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8F78" w14:textId="77777777" w:rsidR="009A1530" w:rsidRDefault="009A1530" w:rsidP="00ED55BF">
      <w:pPr>
        <w:jc w:val="center"/>
        <w:rPr>
          <w:rFonts w:asciiTheme="majorHAnsi" w:hAnsiTheme="majorHAnsi"/>
          <w:b/>
          <w:color w:val="DA251D" w:themeColor="accent1"/>
        </w:rPr>
      </w:pPr>
    </w:p>
    <w:p w14:paraId="62955C87" w14:textId="4FA4A089" w:rsidR="00246111" w:rsidRPr="00A73244" w:rsidRDefault="002D2A4B" w:rsidP="00ED55BF">
      <w:pPr>
        <w:jc w:val="center"/>
        <w:rPr>
          <w:rFonts w:asciiTheme="majorHAnsi" w:hAnsiTheme="majorHAnsi"/>
          <w:b/>
          <w:color w:val="DA251D" w:themeColor="accent1"/>
        </w:rPr>
      </w:pPr>
      <w:r w:rsidRPr="00A73244">
        <w:rPr>
          <w:rFonts w:asciiTheme="majorHAnsi" w:hAnsiTheme="majorHAnsi"/>
          <w:b/>
          <w:color w:val="DA251D" w:themeColor="accent1"/>
        </w:rPr>
        <w:t>ANEXO I</w:t>
      </w:r>
      <w:r w:rsidR="008F528D">
        <w:rPr>
          <w:rFonts w:asciiTheme="majorHAnsi" w:hAnsiTheme="majorHAnsi"/>
          <w:b/>
          <w:color w:val="DA251D" w:themeColor="accent1"/>
        </w:rPr>
        <w:t>. SOLICITUD</w:t>
      </w:r>
    </w:p>
    <w:tbl>
      <w:tblPr>
        <w:tblStyle w:val="Tabladecuadrcula4"/>
        <w:tblW w:w="8755" w:type="dxa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433"/>
      </w:tblGrid>
      <w:tr w:rsidR="00A73244" w14:paraId="47828AE1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C3117C" w14:textId="3E13E26C" w:rsidR="00A73244" w:rsidRPr="00F74E0B" w:rsidRDefault="00A73244" w:rsidP="004E353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F74E0B">
              <w:rPr>
                <w:sz w:val="20"/>
                <w:szCs w:val="20"/>
              </w:rPr>
              <w:t>DATOS DE</w:t>
            </w:r>
            <w:r w:rsidR="00ED55BF">
              <w:rPr>
                <w:sz w:val="20"/>
                <w:szCs w:val="20"/>
              </w:rPr>
              <w:t xml:space="preserve"> LA PERSONA </w:t>
            </w:r>
            <w:r w:rsidRPr="00F74E0B">
              <w:rPr>
                <w:sz w:val="20"/>
                <w:szCs w:val="20"/>
              </w:rPr>
              <w:t>SOLICITANTE</w:t>
            </w:r>
          </w:p>
        </w:tc>
      </w:tr>
      <w:tr w:rsidR="00A73244" w14:paraId="78F1812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616A27E" w14:textId="07DEE48A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F74E0B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433" w:type="dxa"/>
            <w:shd w:val="clear" w:color="auto" w:fill="E6ECF4"/>
          </w:tcPr>
          <w:p w14:paraId="5D64A3EC" w14:textId="2ADAF7F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Nombre</w:t>
            </w:r>
          </w:p>
        </w:tc>
      </w:tr>
      <w:tr w:rsidR="00A73244" w14:paraId="0A63AE81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F4AF00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3CEA7A54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04F919A6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D2A3101" w14:textId="07C4FAED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</w:t>
            </w:r>
            <w:r w:rsidR="00ED55BF">
              <w:rPr>
                <w:b w:val="0"/>
                <w:bCs w:val="0"/>
                <w:sz w:val="18"/>
                <w:szCs w:val="18"/>
              </w:rPr>
              <w:t>.</w:t>
            </w:r>
            <w:proofErr w:type="gramStart"/>
            <w:r w:rsidR="00ED55BF">
              <w:rPr>
                <w:b w:val="0"/>
                <w:bCs w:val="0"/>
                <w:sz w:val="18"/>
                <w:szCs w:val="18"/>
              </w:rPr>
              <w:t>I.F</w:t>
            </w:r>
            <w:proofErr w:type="gramEnd"/>
          </w:p>
        </w:tc>
        <w:tc>
          <w:tcPr>
            <w:tcW w:w="4433" w:type="dxa"/>
            <w:shd w:val="clear" w:color="auto" w:fill="E6ECF4"/>
          </w:tcPr>
          <w:p w14:paraId="46A6B84C" w14:textId="2D679C7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Correo electrónico</w:t>
            </w:r>
          </w:p>
        </w:tc>
      </w:tr>
      <w:tr w:rsidR="00A73244" w14:paraId="52470A33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59A73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0170750C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4094655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A5F3341" w14:textId="44393AF4" w:rsidR="00A73244" w:rsidRPr="00220E16" w:rsidRDefault="00220E16" w:rsidP="004E3535">
            <w:pPr>
              <w:spacing w:before="60" w:after="60"/>
              <w:rPr>
                <w:b w:val="0"/>
                <w:bCs w:val="0"/>
                <w:strike/>
                <w:color w:val="FF0000"/>
                <w:sz w:val="18"/>
                <w:szCs w:val="18"/>
              </w:rPr>
            </w:pPr>
            <w:r w:rsidRPr="00220E16">
              <w:rPr>
                <w:b w:val="0"/>
                <w:bCs w:val="0"/>
                <w:sz w:val="18"/>
                <w:szCs w:val="18"/>
              </w:rPr>
              <w:t>Móvil</w:t>
            </w:r>
          </w:p>
        </w:tc>
        <w:tc>
          <w:tcPr>
            <w:tcW w:w="4433" w:type="dxa"/>
            <w:shd w:val="clear" w:color="auto" w:fill="E6ECF4"/>
          </w:tcPr>
          <w:p w14:paraId="013DF2B3" w14:textId="7AEA63FC" w:rsidR="00A73244" w:rsidRPr="00F74E0B" w:rsidRDefault="00220E16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 de nacimiento</w:t>
            </w:r>
          </w:p>
        </w:tc>
      </w:tr>
      <w:tr w:rsidR="00A73244" w14:paraId="6D98541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80089CF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7B388E9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:rsidRPr="00DB249F" w14:paraId="27CF9528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7DFFE4F" w14:textId="7C9D6283" w:rsidR="00A73244" w:rsidRPr="00220E16" w:rsidRDefault="009A1530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Servicio</w:t>
            </w:r>
          </w:p>
        </w:tc>
        <w:tc>
          <w:tcPr>
            <w:tcW w:w="4433" w:type="dxa"/>
            <w:shd w:val="clear" w:color="auto" w:fill="E6ECF4"/>
          </w:tcPr>
          <w:p w14:paraId="372BD678" w14:textId="182FD134" w:rsidR="00A73244" w:rsidRPr="00F74E0B" w:rsidRDefault="00ED55BF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Grupo </w:t>
            </w:r>
            <w:r w:rsidR="009B6EC8">
              <w:rPr>
                <w:sz w:val="18"/>
                <w:szCs w:val="18"/>
              </w:rPr>
              <w:t xml:space="preserve">IBSAL </w:t>
            </w:r>
            <w:r>
              <w:rPr>
                <w:sz w:val="18"/>
                <w:szCs w:val="18"/>
              </w:rPr>
              <w:t>al que pertenece</w:t>
            </w:r>
          </w:p>
        </w:tc>
      </w:tr>
      <w:tr w:rsidR="00A73244" w:rsidRPr="001808E2" w14:paraId="4CC2096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199F80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ACCC582" w14:textId="46A4815E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2955C88" w14:textId="77777777" w:rsidR="00D6432D" w:rsidRDefault="00D6432D" w:rsidP="002D2A4B">
      <w:pPr>
        <w:jc w:val="center"/>
        <w:rPr>
          <w:b/>
        </w:rPr>
      </w:pPr>
    </w:p>
    <w:p w14:paraId="0A925A1A" w14:textId="77777777" w:rsidR="00B66C5B" w:rsidRDefault="00B66C5B"/>
    <w:p w14:paraId="057A125B" w14:textId="550DB01D" w:rsidR="008D3EAC" w:rsidRPr="009240AE" w:rsidRDefault="00E02EED" w:rsidP="008D3EAC">
      <w:pPr>
        <w:rPr>
          <w:sz w:val="18"/>
          <w:szCs w:val="18"/>
        </w:rPr>
      </w:pPr>
      <w:r>
        <w:rPr>
          <w:sz w:val="18"/>
          <w:szCs w:val="18"/>
        </w:rPr>
        <w:t>La persona solicitante</w:t>
      </w:r>
      <w:r w:rsidR="008D3EAC" w:rsidRPr="009240AE">
        <w:rPr>
          <w:sz w:val="18"/>
          <w:szCs w:val="18"/>
        </w:rPr>
        <w:t xml:space="preserve"> declara conocer los términos de la convocatoria, y se compromete a cumplir con los requisitos de esta. Le corresponde </w:t>
      </w:r>
      <w:r>
        <w:rPr>
          <w:sz w:val="18"/>
          <w:szCs w:val="18"/>
        </w:rPr>
        <w:t>a la persona interesada</w:t>
      </w:r>
      <w:r w:rsidR="008D3EAC" w:rsidRPr="009240AE">
        <w:rPr>
          <w:sz w:val="18"/>
          <w:szCs w:val="18"/>
        </w:rPr>
        <w:t xml:space="preserve"> responder por la veracidad y exactitud de la información de su currículum y en aquellos otros documentos requeridos.</w:t>
      </w:r>
    </w:p>
    <w:p w14:paraId="62955CB9" w14:textId="77777777" w:rsidR="0034157E" w:rsidRPr="00B66C5B" w:rsidRDefault="0034157E">
      <w:pPr>
        <w:rPr>
          <w:sz w:val="20"/>
          <w:szCs w:val="20"/>
        </w:rPr>
      </w:pPr>
    </w:p>
    <w:p w14:paraId="62955CBB" w14:textId="77777777" w:rsidR="007158F0" w:rsidRPr="00B66C5B" w:rsidRDefault="007158F0">
      <w:pPr>
        <w:rPr>
          <w:sz w:val="20"/>
          <w:szCs w:val="20"/>
        </w:rPr>
      </w:pPr>
    </w:p>
    <w:p w14:paraId="62955CBC" w14:textId="2298277E" w:rsidR="00F23EDB" w:rsidRPr="00B66C5B" w:rsidRDefault="0034157E">
      <w:pPr>
        <w:rPr>
          <w:sz w:val="20"/>
          <w:szCs w:val="20"/>
        </w:rPr>
      </w:pP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 xml:space="preserve">En Salamanca, </w:t>
      </w:r>
      <w:proofErr w:type="gramStart"/>
      <w:r w:rsidR="00D6432D" w:rsidRPr="00B66C5B">
        <w:rPr>
          <w:sz w:val="20"/>
          <w:szCs w:val="20"/>
        </w:rPr>
        <w:t xml:space="preserve">a </w:t>
      </w:r>
      <w:r w:rsidR="009B6EC8">
        <w:rPr>
          <w:sz w:val="20"/>
          <w:szCs w:val="20"/>
        </w:rPr>
        <w:t xml:space="preserve"> XX</w:t>
      </w:r>
      <w:proofErr w:type="gramEnd"/>
      <w:r w:rsidR="009B6EC8">
        <w:rPr>
          <w:sz w:val="20"/>
          <w:szCs w:val="20"/>
        </w:rPr>
        <w:t xml:space="preserve"> de </w:t>
      </w:r>
      <w:r w:rsidR="00CE27B7">
        <w:rPr>
          <w:sz w:val="20"/>
          <w:szCs w:val="20"/>
        </w:rPr>
        <w:t>XX</w:t>
      </w:r>
      <w:r w:rsidR="009B6EC8">
        <w:rPr>
          <w:sz w:val="20"/>
          <w:szCs w:val="20"/>
        </w:rPr>
        <w:t xml:space="preserve"> de 2026</w:t>
      </w:r>
    </w:p>
    <w:p w14:paraId="62955CBD" w14:textId="77777777" w:rsidR="00DC38C2" w:rsidRDefault="00DC38C2"/>
    <w:p w14:paraId="62955CBE" w14:textId="77777777" w:rsidR="00DC38C2" w:rsidRDefault="00DC38C2"/>
    <w:p w14:paraId="64FFBE77" w14:textId="77777777" w:rsidR="00B66C5B" w:rsidRDefault="00B66C5B"/>
    <w:p w14:paraId="0B4E9DF2" w14:textId="77777777" w:rsidR="008D3EAC" w:rsidRDefault="008D3EAC"/>
    <w:p w14:paraId="4E098FCF" w14:textId="77777777" w:rsidR="008D3EAC" w:rsidRDefault="008D3EAC"/>
    <w:p w14:paraId="62955CBF" w14:textId="77777777" w:rsidR="007158F0" w:rsidRDefault="007158F0" w:rsidP="00B66C5B">
      <w:pPr>
        <w:jc w:val="both"/>
        <w:rPr>
          <w:sz w:val="20"/>
          <w:szCs w:val="20"/>
        </w:rPr>
      </w:pPr>
    </w:p>
    <w:p w14:paraId="2F31F660" w14:textId="77777777" w:rsidR="009A1530" w:rsidRDefault="009A1530" w:rsidP="00B66C5B">
      <w:pPr>
        <w:jc w:val="both"/>
        <w:rPr>
          <w:sz w:val="20"/>
          <w:szCs w:val="20"/>
        </w:rPr>
      </w:pPr>
    </w:p>
    <w:p w14:paraId="76915565" w14:textId="77777777" w:rsidR="009A1530" w:rsidRDefault="009A1530" w:rsidP="00B66C5B">
      <w:pPr>
        <w:jc w:val="both"/>
        <w:rPr>
          <w:sz w:val="20"/>
          <w:szCs w:val="20"/>
        </w:rPr>
      </w:pPr>
    </w:p>
    <w:p w14:paraId="6FE2FEDA" w14:textId="77777777" w:rsidR="009A1530" w:rsidRDefault="009A1530" w:rsidP="00B66C5B">
      <w:pPr>
        <w:jc w:val="both"/>
        <w:rPr>
          <w:sz w:val="20"/>
          <w:szCs w:val="20"/>
        </w:rPr>
      </w:pPr>
    </w:p>
    <w:p w14:paraId="2E87B942" w14:textId="77777777" w:rsidR="009A1530" w:rsidRDefault="009A1530" w:rsidP="00B66C5B">
      <w:pPr>
        <w:jc w:val="both"/>
        <w:rPr>
          <w:sz w:val="20"/>
          <w:szCs w:val="20"/>
        </w:rPr>
      </w:pPr>
    </w:p>
    <w:p w14:paraId="3B75193A" w14:textId="77777777" w:rsidR="00ED55BF" w:rsidRDefault="00ED55BF" w:rsidP="00B66C5B">
      <w:pPr>
        <w:jc w:val="both"/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50630813" w14:textId="77777777" w:rsidR="008D3EAC" w:rsidRPr="009A1530" w:rsidRDefault="008D3EAC" w:rsidP="008D3EAC">
      <w:pPr>
        <w:rPr>
          <w:rFonts w:asciiTheme="majorHAnsi" w:hAnsiTheme="majorHAnsi"/>
          <w:color w:val="DA251D" w:themeColor="accent1"/>
        </w:rPr>
      </w:pPr>
      <w:bookmarkStart w:id="0" w:name="_Hlk206576829"/>
      <w:r w:rsidRPr="009A1530">
        <w:rPr>
          <w:rFonts w:asciiTheme="majorHAnsi" w:hAnsiTheme="majorHAnsi"/>
          <w:b/>
          <w:color w:val="DA251D" w:themeColor="accent1"/>
        </w:rPr>
        <w:t>Información detallada sobre el tratamiento de sus datos personales</w:t>
      </w:r>
    </w:p>
    <w:p w14:paraId="02399B58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>
        <w:rPr>
          <w:sz w:val="20"/>
          <w:szCs w:val="20"/>
        </w:rPr>
        <w:t>a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>
        <w:rPr>
          <w:sz w:val="20"/>
          <w:szCs w:val="20"/>
        </w:rPr>
        <w:t>la Fundación de Investigación Biomédica de Salamanca (actuando en nombre y representación del Instituto de Investigación Biomédica de Salamanca – IBSAL), con CIF G16692907, en tanto responsable del tratamiento</w:t>
      </w:r>
      <w:r w:rsidRPr="00B4388E">
        <w:rPr>
          <w:sz w:val="20"/>
          <w:szCs w:val="20"/>
        </w:rPr>
        <w:t>, con domicilio en el Complejo Asistencial Universitario de Salamanca. Hospital Virgen de la Vega, 10ª planta. Paseo de San Vicente, 58-182. CP 37007, Salamanca, con las siguientes finalidades:</w:t>
      </w:r>
    </w:p>
    <w:p w14:paraId="77093BA8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3842A12F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6F2E49EF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5DD74910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 xml:space="preserve">se conservarán mientras no se solicite la supresión de </w:t>
      </w:r>
      <w:proofErr w:type="gramStart"/>
      <w:r w:rsidRPr="00B4388E">
        <w:rPr>
          <w:sz w:val="20"/>
          <w:szCs w:val="20"/>
        </w:rPr>
        <w:t>los mismos</w:t>
      </w:r>
      <w:proofErr w:type="gramEnd"/>
      <w:r w:rsidRPr="00B4388E">
        <w:rPr>
          <w:sz w:val="20"/>
          <w:szCs w:val="20"/>
        </w:rPr>
        <w:t xml:space="preserve"> hasta un máximo de 2 años</w:t>
      </w:r>
      <w:r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Pr="00231DC4">
        <w:rPr>
          <w:sz w:val="20"/>
          <w:szCs w:val="20"/>
        </w:rPr>
        <w:t>Concluido este plazo, la información será suprimida de nuestros sistemas</w:t>
      </w:r>
      <w:r>
        <w:rPr>
          <w:sz w:val="20"/>
          <w:szCs w:val="20"/>
        </w:rPr>
        <w:t xml:space="preserve"> o debidamente bloqueada</w:t>
      </w:r>
      <w:r w:rsidRPr="00231DC4">
        <w:rPr>
          <w:sz w:val="20"/>
          <w:szCs w:val="20"/>
        </w:rPr>
        <w:t xml:space="preserve"> o disociada con fines estadísticos</w:t>
      </w:r>
      <w:r>
        <w:rPr>
          <w:sz w:val="20"/>
          <w:szCs w:val="20"/>
        </w:rPr>
        <w:t>.</w:t>
      </w:r>
    </w:p>
    <w:p w14:paraId="271AD2BD" w14:textId="77777777" w:rsidR="008D3EAC" w:rsidRPr="00231DC4" w:rsidRDefault="008D3EAC" w:rsidP="008D3EAC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4B137407" w14:textId="77777777" w:rsidR="008D3EAC" w:rsidRPr="00231DC4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44570271" w14:textId="77777777" w:rsidR="008D3EAC" w:rsidRPr="009240AE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590570FB" w14:textId="77777777" w:rsidR="008D3EAC" w:rsidRPr="00BD43A3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8" w:history="1">
        <w:r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0"/>
    </w:p>
    <w:p w14:paraId="62955CCA" w14:textId="772137B5" w:rsidR="00CE5B97" w:rsidRPr="00B66C5B" w:rsidRDefault="00CE5B97" w:rsidP="008D3EAC">
      <w:pPr>
        <w:jc w:val="both"/>
        <w:rPr>
          <w:sz w:val="20"/>
          <w:szCs w:val="20"/>
        </w:rPr>
      </w:pPr>
    </w:p>
    <w:sectPr w:rsidR="00CE5B97" w:rsidRPr="00B66C5B" w:rsidSect="00DB249F">
      <w:headerReference w:type="default" r:id="rId9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5EB3A" w14:textId="77777777" w:rsidR="006C0FFC" w:rsidRDefault="006C0FFC" w:rsidP="00DB249F">
      <w:pPr>
        <w:spacing w:after="0" w:line="240" w:lineRule="auto"/>
      </w:pPr>
      <w:r>
        <w:separator/>
      </w:r>
    </w:p>
  </w:endnote>
  <w:endnote w:type="continuationSeparator" w:id="0">
    <w:p w14:paraId="5FBF2744" w14:textId="77777777" w:rsidR="006C0FFC" w:rsidRDefault="006C0FFC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091B8" w14:textId="77777777" w:rsidR="006C0FFC" w:rsidRDefault="006C0FFC" w:rsidP="00DB249F">
      <w:pPr>
        <w:spacing w:after="0" w:line="240" w:lineRule="auto"/>
      </w:pPr>
      <w:r>
        <w:separator/>
      </w:r>
    </w:p>
  </w:footnote>
  <w:footnote w:type="continuationSeparator" w:id="0">
    <w:p w14:paraId="1B143E6C" w14:textId="77777777" w:rsidR="006C0FFC" w:rsidRDefault="006C0FFC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76EAC" w14:textId="4B704716" w:rsidR="009A1530" w:rsidRDefault="00A73244" w:rsidP="009A1530">
    <w:pPr>
      <w:pStyle w:val="Encabezado"/>
      <w:jc w:val="right"/>
      <w:rPr>
        <w:color w:val="003C8C" w:themeColor="text1"/>
        <w:sz w:val="18"/>
        <w:szCs w:val="18"/>
      </w:rPr>
    </w:pPr>
    <w:bookmarkStart w:id="1" w:name="_Hlk178835127"/>
    <w:bookmarkStart w:id="2" w:name="_Hlk178835128"/>
    <w:r>
      <w:tab/>
    </w:r>
    <w:r w:rsidRPr="00DB249F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7219C5E6" wp14:editId="61C9F201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1298998185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28D">
      <w:rPr>
        <w:color w:val="003C8C" w:themeColor="text1"/>
        <w:sz w:val="18"/>
        <w:szCs w:val="18"/>
      </w:rPr>
      <w:t>CONVOCATORIA</w:t>
    </w:r>
    <w:bookmarkEnd w:id="1"/>
    <w:bookmarkEnd w:id="2"/>
    <w:r w:rsidR="009A1530">
      <w:rPr>
        <w:color w:val="003C8C" w:themeColor="text1"/>
        <w:sz w:val="18"/>
        <w:szCs w:val="18"/>
      </w:rPr>
      <w:t xml:space="preserve"> </w:t>
    </w:r>
    <w:r w:rsidR="00CE27B7">
      <w:rPr>
        <w:color w:val="003C8C" w:themeColor="text1"/>
        <w:sz w:val="18"/>
        <w:szCs w:val="18"/>
      </w:rPr>
      <w:t>V</w:t>
    </w:r>
    <w:r w:rsidR="008B05BE">
      <w:rPr>
        <w:color w:val="003C8C" w:themeColor="text1"/>
        <w:sz w:val="18"/>
        <w:szCs w:val="18"/>
      </w:rPr>
      <w:t>I</w:t>
    </w:r>
    <w:r w:rsidR="009A1530">
      <w:rPr>
        <w:color w:val="003C8C" w:themeColor="text1"/>
        <w:sz w:val="18"/>
        <w:szCs w:val="18"/>
      </w:rPr>
      <w:t xml:space="preserve"> EXTRAORDINARIA DE INTENSIFICACIÓN DE LA </w:t>
    </w:r>
  </w:p>
  <w:p w14:paraId="7375206B" w14:textId="3DD264E8" w:rsidR="009A1530" w:rsidRDefault="009A1530" w:rsidP="009A1530">
    <w:pPr>
      <w:pStyle w:val="Encabezado"/>
      <w:jc w:val="right"/>
      <w:rPr>
        <w:color w:val="003C8C" w:themeColor="text1"/>
        <w:sz w:val="18"/>
        <w:szCs w:val="18"/>
      </w:rPr>
    </w:pPr>
    <w:r>
      <w:rPr>
        <w:color w:val="003C8C" w:themeColor="text1"/>
        <w:sz w:val="18"/>
        <w:szCs w:val="18"/>
      </w:rPr>
      <w:t>ACTIVIDAD INVESTIGADORA DE PERSONAL ASISTENCIAL DEL IBSAL</w:t>
    </w:r>
  </w:p>
  <w:p w14:paraId="2E1208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5F8462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4B817F1F" w14:textId="77777777" w:rsidR="00ED55BF" w:rsidRPr="00852978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473739"/>
    <w:multiLevelType w:val="hybridMultilevel"/>
    <w:tmpl w:val="CA943B66"/>
    <w:lvl w:ilvl="0" w:tplc="0C0A000B">
      <w:numFmt w:val="decimal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EA7B8A"/>
    <w:multiLevelType w:val="hybridMultilevel"/>
    <w:tmpl w:val="2604C7AA"/>
    <w:lvl w:ilvl="0" w:tplc="0C0A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57112"/>
    <w:multiLevelType w:val="hybridMultilevel"/>
    <w:tmpl w:val="8B908B94"/>
    <w:lvl w:ilvl="0" w:tplc="30708E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3589944">
    <w:abstractNumId w:val="1"/>
  </w:num>
  <w:num w:numId="2" w16cid:durableId="379087820">
    <w:abstractNumId w:val="0"/>
  </w:num>
  <w:num w:numId="3" w16cid:durableId="1594706814">
    <w:abstractNumId w:val="3"/>
  </w:num>
  <w:num w:numId="4" w16cid:durableId="2071540309">
    <w:abstractNumId w:val="2"/>
  </w:num>
  <w:num w:numId="5" w16cid:durableId="80957431">
    <w:abstractNumId w:val="6"/>
  </w:num>
  <w:num w:numId="6" w16cid:durableId="2102067861">
    <w:abstractNumId w:val="4"/>
  </w:num>
  <w:num w:numId="7" w16cid:durableId="603804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31977"/>
    <w:rsid w:val="00040B5E"/>
    <w:rsid w:val="000415F3"/>
    <w:rsid w:val="00044E27"/>
    <w:rsid w:val="00056D0D"/>
    <w:rsid w:val="00076C52"/>
    <w:rsid w:val="000A5B68"/>
    <w:rsid w:val="000B0D95"/>
    <w:rsid w:val="000B4552"/>
    <w:rsid w:val="000B5241"/>
    <w:rsid w:val="000D3689"/>
    <w:rsid w:val="000E224E"/>
    <w:rsid w:val="000F37A1"/>
    <w:rsid w:val="0015013B"/>
    <w:rsid w:val="001808E2"/>
    <w:rsid w:val="001878B7"/>
    <w:rsid w:val="00196966"/>
    <w:rsid w:val="001D1394"/>
    <w:rsid w:val="001E0A92"/>
    <w:rsid w:val="001E0ACE"/>
    <w:rsid w:val="001F62DF"/>
    <w:rsid w:val="00220E16"/>
    <w:rsid w:val="00246111"/>
    <w:rsid w:val="002511DF"/>
    <w:rsid w:val="0028138B"/>
    <w:rsid w:val="002B5049"/>
    <w:rsid w:val="002C502E"/>
    <w:rsid w:val="002D2A4B"/>
    <w:rsid w:val="002F41B8"/>
    <w:rsid w:val="002F4F36"/>
    <w:rsid w:val="003146D2"/>
    <w:rsid w:val="0034157E"/>
    <w:rsid w:val="00360312"/>
    <w:rsid w:val="003C6B8C"/>
    <w:rsid w:val="00411744"/>
    <w:rsid w:val="00427EB0"/>
    <w:rsid w:val="00460728"/>
    <w:rsid w:val="00475DF3"/>
    <w:rsid w:val="004A4055"/>
    <w:rsid w:val="004E46CF"/>
    <w:rsid w:val="00527DCE"/>
    <w:rsid w:val="005564BD"/>
    <w:rsid w:val="005657D6"/>
    <w:rsid w:val="00566B59"/>
    <w:rsid w:val="00580988"/>
    <w:rsid w:val="00595B6A"/>
    <w:rsid w:val="005A0B63"/>
    <w:rsid w:val="005C1E61"/>
    <w:rsid w:val="005C37DD"/>
    <w:rsid w:val="0062181A"/>
    <w:rsid w:val="00635FFB"/>
    <w:rsid w:val="00642B6B"/>
    <w:rsid w:val="00643473"/>
    <w:rsid w:val="006A25E8"/>
    <w:rsid w:val="006B6319"/>
    <w:rsid w:val="006C0FFC"/>
    <w:rsid w:val="006C4807"/>
    <w:rsid w:val="006D3BCB"/>
    <w:rsid w:val="006E5DBE"/>
    <w:rsid w:val="007158F0"/>
    <w:rsid w:val="00721010"/>
    <w:rsid w:val="0073716B"/>
    <w:rsid w:val="0075296B"/>
    <w:rsid w:val="007553EA"/>
    <w:rsid w:val="007A43E4"/>
    <w:rsid w:val="007B5563"/>
    <w:rsid w:val="007D2883"/>
    <w:rsid w:val="008048C9"/>
    <w:rsid w:val="0082339C"/>
    <w:rsid w:val="00852978"/>
    <w:rsid w:val="00887A64"/>
    <w:rsid w:val="008B05BE"/>
    <w:rsid w:val="008B3CE8"/>
    <w:rsid w:val="008C527D"/>
    <w:rsid w:val="008D3EAC"/>
    <w:rsid w:val="008D5CA0"/>
    <w:rsid w:val="008F528D"/>
    <w:rsid w:val="00911EC0"/>
    <w:rsid w:val="009535CF"/>
    <w:rsid w:val="00956BA2"/>
    <w:rsid w:val="009655B8"/>
    <w:rsid w:val="00967E39"/>
    <w:rsid w:val="009A1530"/>
    <w:rsid w:val="009B202B"/>
    <w:rsid w:val="009B6EC8"/>
    <w:rsid w:val="00A05B80"/>
    <w:rsid w:val="00A07E1E"/>
    <w:rsid w:val="00A17EA9"/>
    <w:rsid w:val="00A34FB5"/>
    <w:rsid w:val="00A62AE3"/>
    <w:rsid w:val="00A73244"/>
    <w:rsid w:val="00A86C7A"/>
    <w:rsid w:val="00A92DD7"/>
    <w:rsid w:val="00B1094D"/>
    <w:rsid w:val="00B13AD5"/>
    <w:rsid w:val="00B24F04"/>
    <w:rsid w:val="00B5682F"/>
    <w:rsid w:val="00B66C5B"/>
    <w:rsid w:val="00BC5268"/>
    <w:rsid w:val="00BD7539"/>
    <w:rsid w:val="00C22BAA"/>
    <w:rsid w:val="00CA0ABA"/>
    <w:rsid w:val="00CA208E"/>
    <w:rsid w:val="00CE27B7"/>
    <w:rsid w:val="00CE5B97"/>
    <w:rsid w:val="00D05E3A"/>
    <w:rsid w:val="00D32F43"/>
    <w:rsid w:val="00D37D4D"/>
    <w:rsid w:val="00D46259"/>
    <w:rsid w:val="00D47DB5"/>
    <w:rsid w:val="00D6432D"/>
    <w:rsid w:val="00D91E18"/>
    <w:rsid w:val="00DA2D25"/>
    <w:rsid w:val="00DB20BA"/>
    <w:rsid w:val="00DB249F"/>
    <w:rsid w:val="00DC38C2"/>
    <w:rsid w:val="00DD0804"/>
    <w:rsid w:val="00DD4088"/>
    <w:rsid w:val="00DE1500"/>
    <w:rsid w:val="00DF0E7C"/>
    <w:rsid w:val="00E02EED"/>
    <w:rsid w:val="00E42A3F"/>
    <w:rsid w:val="00E54D43"/>
    <w:rsid w:val="00EB0846"/>
    <w:rsid w:val="00EB78E6"/>
    <w:rsid w:val="00ED55BF"/>
    <w:rsid w:val="00EE05E3"/>
    <w:rsid w:val="00EF1AD6"/>
    <w:rsid w:val="00F05321"/>
    <w:rsid w:val="00F059C6"/>
    <w:rsid w:val="00F23EDB"/>
    <w:rsid w:val="00F970B6"/>
    <w:rsid w:val="00FC713B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55C87"/>
  <w15:docId w15:val="{FCC74CB4-E5EC-4DE1-BCB6-926C7EF5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7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paragraph" w:styleId="Prrafodelista">
    <w:name w:val="List Paragraph"/>
    <w:basedOn w:val="Normal"/>
    <w:uiPriority w:val="34"/>
    <w:qFormat/>
    <w:rsid w:val="0075296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D6432D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CE5B97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5DF3"/>
    <w:rPr>
      <w:color w:val="605E5C"/>
      <w:shd w:val="clear" w:color="auto" w:fill="E1DFDD"/>
    </w:rPr>
  </w:style>
  <w:style w:type="table" w:styleId="Tabladecuadrcula4">
    <w:name w:val="Grid Table 4"/>
    <w:basedOn w:val="Tablanormal"/>
    <w:uiPriority w:val="49"/>
    <w:rsid w:val="00A73244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ibsal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B34BE-0B81-4823-B92E-60C21F78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458</Words>
  <Characters>2658</Characters>
  <Application>Microsoft Office Word</Application>
  <DocSecurity>0</DocSecurity>
  <Lines>56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ibsal ibsal</cp:lastModifiedBy>
  <cp:revision>53</cp:revision>
  <dcterms:created xsi:type="dcterms:W3CDTF">2014-10-20T07:16:00Z</dcterms:created>
  <dcterms:modified xsi:type="dcterms:W3CDTF">2026-10-05T10:51:00Z</dcterms:modified>
</cp:coreProperties>
</file>