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A73BA" w14:textId="54A9A612" w:rsidR="00472028" w:rsidRPr="00B4388E" w:rsidRDefault="00F74E0B" w:rsidP="00CD0D32">
      <w:pPr>
        <w:jc w:val="center"/>
        <w:rPr>
          <w:rFonts w:asciiTheme="majorHAnsi" w:hAnsiTheme="majorHAnsi"/>
          <w:b/>
          <w:color w:val="DA251D" w:themeColor="accent1"/>
        </w:rPr>
      </w:pPr>
      <w:r w:rsidRPr="00B4388E">
        <w:rPr>
          <w:rFonts w:asciiTheme="majorHAnsi" w:hAnsiTheme="majorHAnsi"/>
          <w:b/>
          <w:color w:val="DA251D" w:themeColor="accent1"/>
        </w:rPr>
        <w:t>ANEXO I</w:t>
      </w:r>
    </w:p>
    <w:tbl>
      <w:tblPr>
        <w:tblStyle w:val="Tabladecuadrcula4"/>
        <w:tblW w:w="8755" w:type="dxa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433"/>
      </w:tblGrid>
      <w:tr w:rsidR="00DB249F" w14:paraId="16C736FB" w14:textId="77777777" w:rsidTr="00F74E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6C736FA" w14:textId="6D3865AC" w:rsidR="00DB249F" w:rsidRPr="00F74E0B" w:rsidRDefault="005766A5" w:rsidP="00753A8B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F74E0B">
              <w:rPr>
                <w:sz w:val="20"/>
                <w:szCs w:val="20"/>
              </w:rPr>
              <w:t xml:space="preserve">DATOS </w:t>
            </w:r>
            <w:r w:rsidR="00241222">
              <w:rPr>
                <w:sz w:val="20"/>
                <w:szCs w:val="20"/>
              </w:rPr>
              <w:t>DE LA PERSONA SOLICITANTE</w:t>
            </w:r>
            <w:r w:rsidR="007101F8">
              <w:rPr>
                <w:sz w:val="20"/>
                <w:szCs w:val="20"/>
              </w:rPr>
              <w:t>/ GRUPO IBSAL</w:t>
            </w:r>
          </w:p>
        </w:tc>
      </w:tr>
      <w:tr w:rsidR="00DB249F" w14:paraId="16C736FE" w14:textId="77777777" w:rsidTr="00F7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6C736FC" w14:textId="73868BAE" w:rsidR="00DB249F" w:rsidRPr="00F74E0B" w:rsidRDefault="00F74E0B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F74E0B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433" w:type="dxa"/>
            <w:shd w:val="clear" w:color="auto" w:fill="E6ECF4"/>
          </w:tcPr>
          <w:p w14:paraId="16C736FD" w14:textId="76339C43" w:rsidR="00DB249F" w:rsidRPr="00F74E0B" w:rsidRDefault="00F74E0B" w:rsidP="00753A8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Nombre</w:t>
            </w:r>
          </w:p>
        </w:tc>
      </w:tr>
      <w:tr w:rsidR="00DB249F" w14:paraId="16C73701" w14:textId="77777777" w:rsidTr="00F74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6C736FF" w14:textId="77777777" w:rsidR="00DB249F" w:rsidRPr="00F74E0B" w:rsidRDefault="00DB249F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16C73700" w14:textId="77777777" w:rsidR="00DB249F" w:rsidRPr="00F74E0B" w:rsidRDefault="00DB249F" w:rsidP="00753A8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B249F" w14:paraId="16C73704" w14:textId="77777777" w:rsidTr="00F7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6C73702" w14:textId="5DAE8E4F" w:rsidR="00DB249F" w:rsidRPr="00F74E0B" w:rsidRDefault="00F74E0B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</w:t>
            </w:r>
            <w:r w:rsidR="00241222">
              <w:rPr>
                <w:b w:val="0"/>
                <w:bCs w:val="0"/>
                <w:sz w:val="18"/>
                <w:szCs w:val="18"/>
              </w:rPr>
              <w:t>.</w:t>
            </w:r>
            <w:proofErr w:type="gramStart"/>
            <w:r w:rsidR="00241222">
              <w:rPr>
                <w:b w:val="0"/>
                <w:bCs w:val="0"/>
                <w:sz w:val="18"/>
                <w:szCs w:val="18"/>
              </w:rPr>
              <w:t>I.F</w:t>
            </w:r>
            <w:proofErr w:type="gramEnd"/>
          </w:p>
        </w:tc>
        <w:tc>
          <w:tcPr>
            <w:tcW w:w="4433" w:type="dxa"/>
            <w:shd w:val="clear" w:color="auto" w:fill="E6ECF4"/>
          </w:tcPr>
          <w:p w14:paraId="16C73703" w14:textId="789194AB" w:rsidR="00DB249F" w:rsidRPr="00F74E0B" w:rsidRDefault="00F74E0B" w:rsidP="00753A8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Correo electrónico</w:t>
            </w:r>
          </w:p>
        </w:tc>
      </w:tr>
      <w:tr w:rsidR="00DB249F" w14:paraId="16C73707" w14:textId="77777777" w:rsidTr="00F74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6C73705" w14:textId="77777777" w:rsidR="00DB249F" w:rsidRPr="00F74E0B" w:rsidRDefault="00DB249F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16C73706" w14:textId="77777777" w:rsidR="00DB249F" w:rsidRPr="00F74E0B" w:rsidRDefault="00DB249F" w:rsidP="00753A8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DB249F" w14:paraId="16C7370A" w14:textId="77777777" w:rsidTr="00F7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6C73708" w14:textId="757706EF" w:rsidR="00DB249F" w:rsidRPr="00F74E0B" w:rsidRDefault="00F74E0B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F74E0B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433" w:type="dxa"/>
            <w:shd w:val="clear" w:color="auto" w:fill="E6ECF4"/>
          </w:tcPr>
          <w:p w14:paraId="16C73709" w14:textId="134E4D6E" w:rsidR="00DB249F" w:rsidRPr="00F74E0B" w:rsidRDefault="00F74E0B" w:rsidP="00753A8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Grupo de investigación</w:t>
            </w:r>
          </w:p>
        </w:tc>
      </w:tr>
      <w:tr w:rsidR="00DB249F" w14:paraId="16C7370D" w14:textId="77777777" w:rsidTr="00F74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6C7370B" w14:textId="77777777" w:rsidR="00DB249F" w:rsidRPr="00F74E0B" w:rsidRDefault="00DB249F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16C7370C" w14:textId="77777777" w:rsidR="00DB249F" w:rsidRPr="00F74E0B" w:rsidRDefault="00DB249F" w:rsidP="00753A8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680B" w:rsidRPr="00DB249F" w14:paraId="16C73710" w14:textId="77777777" w:rsidTr="00F7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6C7370E" w14:textId="10CB3F87" w:rsidR="00A1680B" w:rsidRPr="00F74E0B" w:rsidRDefault="00F74E0B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F74E0B">
              <w:rPr>
                <w:b w:val="0"/>
                <w:bCs w:val="0"/>
                <w:sz w:val="18"/>
                <w:szCs w:val="18"/>
              </w:rPr>
              <w:t>Jefe</w:t>
            </w:r>
            <w:r w:rsidR="00CB7C4A">
              <w:rPr>
                <w:b w:val="0"/>
                <w:bCs w:val="0"/>
                <w:sz w:val="18"/>
                <w:szCs w:val="18"/>
              </w:rPr>
              <w:t>/a</w:t>
            </w:r>
            <w:r w:rsidRPr="00F74E0B">
              <w:rPr>
                <w:b w:val="0"/>
                <w:bCs w:val="0"/>
                <w:sz w:val="18"/>
                <w:szCs w:val="18"/>
              </w:rPr>
              <w:t xml:space="preserve"> de grupo</w:t>
            </w:r>
          </w:p>
        </w:tc>
        <w:tc>
          <w:tcPr>
            <w:tcW w:w="4433" w:type="dxa"/>
            <w:shd w:val="clear" w:color="auto" w:fill="E6ECF4"/>
          </w:tcPr>
          <w:p w14:paraId="16C7370F" w14:textId="3EE36E82" w:rsidR="00A1680B" w:rsidRPr="00F74E0B" w:rsidRDefault="00A1680B" w:rsidP="00753A8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680B" w:rsidRPr="001808E2" w14:paraId="16C73713" w14:textId="77777777" w:rsidTr="00F74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6C73711" w14:textId="77777777" w:rsidR="00A1680B" w:rsidRPr="00F74E0B" w:rsidRDefault="00A1680B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16C73712" w14:textId="5F8910A4" w:rsidR="00A1680B" w:rsidRPr="00F74E0B" w:rsidRDefault="00A1680B" w:rsidP="00753A8B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221575" w:rsidRPr="001808E2" w14:paraId="6878723D" w14:textId="77777777" w:rsidTr="007A4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  <w:shd w:val="clear" w:color="auto" w:fill="003C8C" w:themeFill="text1"/>
          </w:tcPr>
          <w:p w14:paraId="362299F1" w14:textId="5AA52661" w:rsidR="00221575" w:rsidRPr="00F74E0B" w:rsidRDefault="00221575" w:rsidP="00753A8B">
            <w:pPr>
              <w:spacing w:before="60" w:after="6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Entidad contratante</w:t>
            </w:r>
          </w:p>
        </w:tc>
      </w:tr>
      <w:tr w:rsidR="009E155F" w:rsidRPr="001808E2" w14:paraId="1267DB38" w14:textId="77777777" w:rsidTr="004D09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</w:tcPr>
          <w:p w14:paraId="183DB57B" w14:textId="1E102EF4" w:rsidR="009E155F" w:rsidRPr="009E155F" w:rsidRDefault="009E155F" w:rsidP="00753A8B">
            <w:pPr>
              <w:spacing w:before="60" w:after="6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sym w:font="Symbol" w:char="F0FF"/>
            </w:r>
            <w:r>
              <w:rPr>
                <w:b w:val="0"/>
                <w:bCs w:val="0"/>
                <w:sz w:val="18"/>
                <w:szCs w:val="18"/>
              </w:rPr>
              <w:t xml:space="preserve"> FIBSAL                 </w:t>
            </w:r>
            <w:r>
              <w:rPr>
                <w:b w:val="0"/>
                <w:bCs w:val="0"/>
                <w:sz w:val="18"/>
                <w:szCs w:val="18"/>
              </w:rPr>
              <w:sym w:font="Symbol" w:char="F0FF"/>
            </w:r>
            <w:r>
              <w:rPr>
                <w:b w:val="0"/>
                <w:bCs w:val="0"/>
                <w:sz w:val="18"/>
                <w:szCs w:val="18"/>
              </w:rPr>
              <w:t xml:space="preserve">  SACYL               </w:t>
            </w:r>
            <w:r>
              <w:rPr>
                <w:b w:val="0"/>
                <w:bCs w:val="0"/>
                <w:sz w:val="18"/>
                <w:szCs w:val="18"/>
              </w:rPr>
              <w:sym w:font="Symbol" w:char="F0FF"/>
            </w:r>
            <w:r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710802">
              <w:rPr>
                <w:b w:val="0"/>
                <w:bCs w:val="0"/>
                <w:sz w:val="18"/>
                <w:szCs w:val="18"/>
              </w:rPr>
              <w:t xml:space="preserve">USAL   </w:t>
            </w:r>
            <w:r>
              <w:rPr>
                <w:b w:val="0"/>
                <w:bCs w:val="0"/>
                <w:sz w:val="18"/>
                <w:szCs w:val="18"/>
              </w:rPr>
              <w:t xml:space="preserve">       </w:t>
            </w:r>
            <w:r w:rsidRPr="009E155F">
              <w:rPr>
                <w:b w:val="0"/>
                <w:bCs w:val="0"/>
                <w:sz w:val="18"/>
                <w:szCs w:val="18"/>
              </w:rPr>
              <w:sym w:font="Symbol" w:char="F0FF"/>
            </w:r>
            <w:r w:rsidRPr="009E155F">
              <w:rPr>
                <w:b w:val="0"/>
                <w:bCs w:val="0"/>
                <w:sz w:val="18"/>
                <w:szCs w:val="18"/>
              </w:rPr>
              <w:t xml:space="preserve"> CSIC         </w:t>
            </w:r>
            <w:r w:rsidRPr="009E155F">
              <w:rPr>
                <w:b w:val="0"/>
                <w:bCs w:val="0"/>
                <w:sz w:val="18"/>
                <w:szCs w:val="18"/>
              </w:rPr>
              <w:sym w:font="Symbol" w:char="F0FF"/>
            </w:r>
            <w:r w:rsidRPr="009E155F">
              <w:rPr>
                <w:b w:val="0"/>
                <w:bCs w:val="0"/>
                <w:sz w:val="18"/>
                <w:szCs w:val="18"/>
              </w:rPr>
              <w:t xml:space="preserve"> Otros (especificar)</w:t>
            </w:r>
          </w:p>
        </w:tc>
      </w:tr>
      <w:tr w:rsidR="00221575" w:rsidRPr="001808E2" w14:paraId="3041E9EB" w14:textId="77777777" w:rsidTr="002215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  <w:shd w:val="clear" w:color="auto" w:fill="003C8C" w:themeFill="text1"/>
          </w:tcPr>
          <w:p w14:paraId="0DEF4BF7" w14:textId="685D5E79" w:rsidR="00221575" w:rsidRDefault="00221575" w:rsidP="00753A8B">
            <w:pPr>
              <w:spacing w:before="60" w:after="60"/>
              <w:rPr>
                <w:sz w:val="18"/>
                <w:szCs w:val="18"/>
              </w:rPr>
            </w:pPr>
            <w:r w:rsidRPr="00221575">
              <w:rPr>
                <w:b w:val="0"/>
                <w:bCs w:val="0"/>
                <w:sz w:val="18"/>
                <w:szCs w:val="18"/>
              </w:rPr>
              <w:t>Contrato predoctoral</w:t>
            </w:r>
          </w:p>
        </w:tc>
      </w:tr>
      <w:tr w:rsidR="00221575" w:rsidRPr="001808E2" w14:paraId="0BFA0B8D" w14:textId="77777777" w:rsidTr="00221575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  <w:shd w:val="clear" w:color="auto" w:fill="FFFFFF" w:themeFill="background1"/>
          </w:tcPr>
          <w:p w14:paraId="6F93964D" w14:textId="3A0DD99C" w:rsidR="00221575" w:rsidRPr="00221575" w:rsidRDefault="00221575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sym w:font="Symbol" w:char="F0FF"/>
            </w:r>
            <w:r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sz w:val="18"/>
                <w:szCs w:val="18"/>
              </w:rPr>
              <w:t>Si</w:t>
            </w:r>
            <w:r>
              <w:rPr>
                <w:b w:val="0"/>
                <w:bCs w:val="0"/>
                <w:sz w:val="18"/>
                <w:szCs w:val="18"/>
              </w:rPr>
              <w:t xml:space="preserve">                 </w:t>
            </w:r>
            <w:r>
              <w:rPr>
                <w:b w:val="0"/>
                <w:bCs w:val="0"/>
                <w:sz w:val="18"/>
                <w:szCs w:val="18"/>
              </w:rPr>
              <w:sym w:font="Symbol" w:char="F0FF"/>
            </w:r>
            <w:r>
              <w:rPr>
                <w:b w:val="0"/>
                <w:bCs w:val="0"/>
                <w:sz w:val="18"/>
                <w:szCs w:val="18"/>
              </w:rPr>
              <w:t xml:space="preserve">  </w:t>
            </w:r>
            <w:r>
              <w:rPr>
                <w:b w:val="0"/>
                <w:bCs w:val="0"/>
                <w:sz w:val="18"/>
                <w:szCs w:val="18"/>
              </w:rPr>
              <w:t>No</w:t>
            </w:r>
            <w:r>
              <w:rPr>
                <w:b w:val="0"/>
                <w:bCs w:val="0"/>
                <w:sz w:val="18"/>
                <w:szCs w:val="18"/>
              </w:rPr>
              <w:t xml:space="preserve">               </w:t>
            </w:r>
          </w:p>
        </w:tc>
      </w:tr>
    </w:tbl>
    <w:p w14:paraId="13A726DA" w14:textId="77777777" w:rsidR="00DF6568" w:rsidRDefault="00DF6568" w:rsidP="00DF6568">
      <w:pPr>
        <w:spacing w:after="120"/>
      </w:pPr>
    </w:p>
    <w:tbl>
      <w:tblPr>
        <w:tblStyle w:val="Tabladecuadrcula4"/>
        <w:tblW w:w="8720" w:type="dxa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8720"/>
      </w:tblGrid>
      <w:tr w:rsidR="00DE1500" w14:paraId="16C73716" w14:textId="77777777" w:rsidTr="009E15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6C73715" w14:textId="5FCD1ED7" w:rsidR="00DE1500" w:rsidRPr="00F74E0B" w:rsidRDefault="005766A5" w:rsidP="00753A8B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F74E0B">
              <w:rPr>
                <w:sz w:val="20"/>
                <w:szCs w:val="20"/>
              </w:rPr>
              <w:t>INFORMACIÓN DE</w:t>
            </w:r>
            <w:r w:rsidR="00105354">
              <w:rPr>
                <w:sz w:val="20"/>
                <w:szCs w:val="20"/>
              </w:rPr>
              <w:t>L CONGRESO</w:t>
            </w:r>
          </w:p>
        </w:tc>
      </w:tr>
      <w:tr w:rsidR="001C4C71" w14:paraId="16C73718" w14:textId="77777777" w:rsidTr="009E1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shd w:val="clear" w:color="auto" w:fill="E6ECF4"/>
          </w:tcPr>
          <w:p w14:paraId="16C73717" w14:textId="5712F1AE" w:rsidR="001C4C71" w:rsidRPr="009B0EA3" w:rsidRDefault="00105354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Nombre del congreso</w:t>
            </w:r>
          </w:p>
        </w:tc>
      </w:tr>
      <w:tr w:rsidR="001C4C71" w14:paraId="16C7371B" w14:textId="77777777" w:rsidTr="009E1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14:paraId="16C7371A" w14:textId="77777777" w:rsidR="00C06159" w:rsidRPr="009B0EA3" w:rsidRDefault="00C06159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</w:tr>
      <w:tr w:rsidR="00105354" w14:paraId="5BF3BD94" w14:textId="77777777" w:rsidTr="009E1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shd w:val="clear" w:color="auto" w:fill="E6ECF4" w:themeFill="accent4"/>
          </w:tcPr>
          <w:p w14:paraId="67D11A88" w14:textId="52BEF8F7" w:rsidR="00105354" w:rsidRPr="009B0EA3" w:rsidRDefault="00105354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Lugar de realización del congreso</w:t>
            </w:r>
          </w:p>
        </w:tc>
      </w:tr>
      <w:tr w:rsidR="00105354" w14:paraId="4E77C971" w14:textId="77777777" w:rsidTr="009E1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shd w:val="clear" w:color="auto" w:fill="FFFFFF" w:themeFill="background1"/>
          </w:tcPr>
          <w:p w14:paraId="5EF740A4" w14:textId="77777777" w:rsidR="00105354" w:rsidRDefault="00105354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</w:tr>
      <w:tr w:rsidR="000827E1" w14:paraId="16C7371D" w14:textId="77777777" w:rsidTr="009E1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shd w:val="clear" w:color="auto" w:fill="E6ECF4"/>
          </w:tcPr>
          <w:p w14:paraId="16C7371C" w14:textId="1B5A0301" w:rsidR="000827E1" w:rsidRPr="009B0EA3" w:rsidRDefault="00105354" w:rsidP="00753A8B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Fechas de realización del congreso</w:t>
            </w:r>
          </w:p>
        </w:tc>
      </w:tr>
      <w:tr w:rsidR="000827E1" w14:paraId="16C73720" w14:textId="77777777" w:rsidTr="009E1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</w:tcPr>
          <w:p w14:paraId="16C7371F" w14:textId="77777777" w:rsidR="00C06159" w:rsidRPr="001808E2" w:rsidRDefault="00C06159" w:rsidP="00753A8B">
            <w:pPr>
              <w:spacing w:before="60" w:after="60"/>
              <w:rPr>
                <w:b w:val="0"/>
              </w:rPr>
            </w:pPr>
          </w:p>
        </w:tc>
      </w:tr>
      <w:tr w:rsidR="009E155F" w14:paraId="6235CB78" w14:textId="77777777" w:rsidTr="009E1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shd w:val="clear" w:color="auto" w:fill="E6ECF4"/>
          </w:tcPr>
          <w:p w14:paraId="38139487" w14:textId="78F37D07" w:rsidR="009E155F" w:rsidRPr="009E155F" w:rsidRDefault="009E155F" w:rsidP="00753A8B">
            <w:pPr>
              <w:spacing w:before="60" w:after="60"/>
              <w:rPr>
                <w:b w:val="0"/>
                <w:sz w:val="18"/>
                <w:szCs w:val="18"/>
              </w:rPr>
            </w:pPr>
            <w:r w:rsidRPr="009E155F">
              <w:rPr>
                <w:b w:val="0"/>
                <w:sz w:val="18"/>
                <w:szCs w:val="18"/>
              </w:rPr>
              <w:t>Tipo de participación</w:t>
            </w:r>
          </w:p>
        </w:tc>
      </w:tr>
      <w:tr w:rsidR="009E155F" w14:paraId="3BF0EDA8" w14:textId="489796B4" w:rsidTr="009E1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0" w:type="dxa"/>
            <w:shd w:val="clear" w:color="auto" w:fill="FFFFFF" w:themeFill="background1"/>
          </w:tcPr>
          <w:p w14:paraId="6B5BCDBE" w14:textId="5712F54B" w:rsidR="009E155F" w:rsidRPr="009E155F" w:rsidRDefault="009E155F" w:rsidP="009E155F">
            <w:pPr>
              <w:spacing w:before="60" w:after="60"/>
              <w:rPr>
                <w:b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sym w:font="Symbol" w:char="F0FF"/>
            </w:r>
            <w:r>
              <w:rPr>
                <w:b w:val="0"/>
                <w:bCs w:val="0"/>
                <w:sz w:val="18"/>
                <w:szCs w:val="18"/>
              </w:rPr>
              <w:t xml:space="preserve"> Poster                 </w:t>
            </w:r>
            <w:r>
              <w:rPr>
                <w:b w:val="0"/>
                <w:bCs w:val="0"/>
                <w:sz w:val="18"/>
                <w:szCs w:val="18"/>
              </w:rPr>
              <w:sym w:font="Symbol" w:char="F0FF"/>
            </w:r>
            <w:r>
              <w:rPr>
                <w:b w:val="0"/>
                <w:bCs w:val="0"/>
                <w:sz w:val="18"/>
                <w:szCs w:val="18"/>
              </w:rPr>
              <w:t xml:space="preserve">  Comunicación oral           </w:t>
            </w:r>
            <w:r>
              <w:rPr>
                <w:b w:val="0"/>
                <w:bCs w:val="0"/>
                <w:sz w:val="18"/>
                <w:szCs w:val="18"/>
              </w:rPr>
              <w:sym w:font="Symbol" w:char="F0FF"/>
            </w:r>
            <w:r>
              <w:rPr>
                <w:b w:val="0"/>
                <w:bCs w:val="0"/>
                <w:sz w:val="18"/>
                <w:szCs w:val="18"/>
              </w:rPr>
              <w:t xml:space="preserve"> Ponencia invitada</w:t>
            </w:r>
          </w:p>
        </w:tc>
      </w:tr>
    </w:tbl>
    <w:p w14:paraId="16C73727" w14:textId="77777777" w:rsidR="0042713D" w:rsidRPr="006C35AC" w:rsidRDefault="0042713D"/>
    <w:p w14:paraId="41EB8CA5" w14:textId="7A544629" w:rsidR="00F74E0B" w:rsidRPr="00241222" w:rsidRDefault="00241222">
      <w:pPr>
        <w:rPr>
          <w:sz w:val="18"/>
          <w:szCs w:val="18"/>
        </w:rPr>
      </w:pPr>
      <w:r>
        <w:rPr>
          <w:sz w:val="18"/>
          <w:szCs w:val="18"/>
        </w:rPr>
        <w:t>La persona solicitante</w:t>
      </w:r>
      <w:r w:rsidRPr="009240AE">
        <w:rPr>
          <w:sz w:val="18"/>
          <w:szCs w:val="18"/>
        </w:rPr>
        <w:t xml:space="preserve"> declara conocer los términos de la convocatoria, y se compromete a cumplir con los requisitos de esta. Le corresponde a</w:t>
      </w:r>
      <w:r w:rsidR="00CB7C4A">
        <w:rPr>
          <w:sz w:val="18"/>
          <w:szCs w:val="18"/>
        </w:rPr>
        <w:t xml:space="preserve"> la persona interesada </w:t>
      </w:r>
      <w:r w:rsidRPr="009240AE">
        <w:rPr>
          <w:sz w:val="18"/>
          <w:szCs w:val="18"/>
        </w:rPr>
        <w:t>responder por la veracidad y exactitud de la información de su currículum y en aquellos otros documentos requeridos.</w:t>
      </w:r>
    </w:p>
    <w:p w14:paraId="43065A7E" w14:textId="40D2EE2A" w:rsidR="00EA567F" w:rsidRPr="00241222" w:rsidRDefault="0011095C" w:rsidP="00F74E0B">
      <w:pPr>
        <w:rPr>
          <w:sz w:val="20"/>
          <w:szCs w:val="20"/>
        </w:rPr>
      </w:pP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  <w:r w:rsidR="00F74E0B">
        <w:rPr>
          <w:sz w:val="20"/>
          <w:szCs w:val="20"/>
        </w:rPr>
        <w:tab/>
      </w:r>
      <w:r w:rsidR="0034157E" w:rsidRPr="00241222">
        <w:rPr>
          <w:sz w:val="18"/>
          <w:szCs w:val="18"/>
        </w:rPr>
        <w:t>En Salamanca,</w:t>
      </w:r>
    </w:p>
    <w:tbl>
      <w:tblPr>
        <w:tblStyle w:val="Tablaconcuadrcula"/>
        <w:tblW w:w="0" w:type="auto"/>
        <w:tblInd w:w="1432" w:type="dxa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2518"/>
        <w:gridCol w:w="3119"/>
      </w:tblGrid>
      <w:tr w:rsidR="00F74E0B" w14:paraId="11038C7C" w14:textId="77777777" w:rsidTr="00F74E0B">
        <w:tc>
          <w:tcPr>
            <w:tcW w:w="2518" w:type="dxa"/>
            <w:shd w:val="clear" w:color="auto" w:fill="E6ECF4"/>
          </w:tcPr>
          <w:p w14:paraId="2EC1D3C8" w14:textId="647AD15B" w:rsidR="00F74E0B" w:rsidRPr="00241222" w:rsidRDefault="00F74E0B" w:rsidP="00F74E0B">
            <w:pPr>
              <w:jc w:val="center"/>
              <w:rPr>
                <w:sz w:val="18"/>
                <w:szCs w:val="18"/>
              </w:rPr>
            </w:pPr>
            <w:r w:rsidRPr="00241222">
              <w:rPr>
                <w:sz w:val="18"/>
                <w:szCs w:val="18"/>
              </w:rPr>
              <w:t>Firma solicitante</w:t>
            </w:r>
          </w:p>
        </w:tc>
        <w:tc>
          <w:tcPr>
            <w:tcW w:w="3119" w:type="dxa"/>
            <w:shd w:val="clear" w:color="auto" w:fill="E6ECF4"/>
          </w:tcPr>
          <w:p w14:paraId="5CE67AD8" w14:textId="4F1B8E7F" w:rsidR="00F74E0B" w:rsidRPr="00241222" w:rsidRDefault="00F74E0B" w:rsidP="00F74E0B">
            <w:pPr>
              <w:jc w:val="center"/>
              <w:rPr>
                <w:sz w:val="18"/>
                <w:szCs w:val="18"/>
              </w:rPr>
            </w:pPr>
            <w:r w:rsidRPr="00241222">
              <w:rPr>
                <w:sz w:val="18"/>
                <w:szCs w:val="18"/>
              </w:rPr>
              <w:t>Firma del</w:t>
            </w:r>
            <w:r w:rsidR="00CB7C4A">
              <w:rPr>
                <w:sz w:val="18"/>
                <w:szCs w:val="18"/>
              </w:rPr>
              <w:t xml:space="preserve">/de </w:t>
            </w:r>
            <w:proofErr w:type="gramStart"/>
            <w:r w:rsidR="00CB7C4A">
              <w:rPr>
                <w:sz w:val="18"/>
                <w:szCs w:val="18"/>
              </w:rPr>
              <w:t xml:space="preserve">la </w:t>
            </w:r>
            <w:r w:rsidRPr="00241222">
              <w:rPr>
                <w:sz w:val="18"/>
                <w:szCs w:val="18"/>
              </w:rPr>
              <w:t xml:space="preserve"> jefe</w:t>
            </w:r>
            <w:proofErr w:type="gramEnd"/>
            <w:r w:rsidR="00241222">
              <w:rPr>
                <w:sz w:val="18"/>
                <w:szCs w:val="18"/>
              </w:rPr>
              <w:t>/a</w:t>
            </w:r>
            <w:r w:rsidRPr="00241222">
              <w:rPr>
                <w:sz w:val="18"/>
                <w:szCs w:val="18"/>
              </w:rPr>
              <w:t xml:space="preserve"> de grupo</w:t>
            </w:r>
          </w:p>
        </w:tc>
      </w:tr>
      <w:tr w:rsidR="00EA567F" w14:paraId="7C58BB37" w14:textId="77777777" w:rsidTr="00F74E0B">
        <w:tc>
          <w:tcPr>
            <w:tcW w:w="2518" w:type="dxa"/>
          </w:tcPr>
          <w:p w14:paraId="65CA6BBD" w14:textId="77777777" w:rsidR="00EA567F" w:rsidRPr="00241222" w:rsidRDefault="00EA567F" w:rsidP="00EA567F">
            <w:pPr>
              <w:jc w:val="center"/>
              <w:rPr>
                <w:sz w:val="18"/>
                <w:szCs w:val="18"/>
              </w:rPr>
            </w:pPr>
          </w:p>
          <w:p w14:paraId="48F42EE0" w14:textId="77777777" w:rsidR="00EA567F" w:rsidRPr="00241222" w:rsidRDefault="00EA567F" w:rsidP="00241222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14:paraId="5AB73299" w14:textId="77777777" w:rsidR="00EA567F" w:rsidRPr="00241222" w:rsidRDefault="00EA567F" w:rsidP="00EA567F">
            <w:pPr>
              <w:jc w:val="center"/>
              <w:rPr>
                <w:sz w:val="18"/>
                <w:szCs w:val="18"/>
              </w:rPr>
            </w:pPr>
          </w:p>
          <w:p w14:paraId="411CEEA6" w14:textId="77777777" w:rsidR="00EA567F" w:rsidRPr="00241222" w:rsidRDefault="00EA567F" w:rsidP="00EA567F">
            <w:pPr>
              <w:jc w:val="center"/>
              <w:rPr>
                <w:sz w:val="18"/>
                <w:szCs w:val="18"/>
              </w:rPr>
            </w:pPr>
          </w:p>
          <w:p w14:paraId="0DFC32B2" w14:textId="77777777" w:rsidR="00EA567F" w:rsidRPr="00241222" w:rsidRDefault="00EA567F" w:rsidP="00EA567F">
            <w:pPr>
              <w:jc w:val="center"/>
              <w:rPr>
                <w:sz w:val="18"/>
                <w:szCs w:val="18"/>
              </w:rPr>
            </w:pPr>
          </w:p>
          <w:p w14:paraId="1F3188B8" w14:textId="77777777" w:rsidR="00EA567F" w:rsidRPr="00241222" w:rsidRDefault="00EA567F" w:rsidP="00EA567F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9A6197B" w14:textId="77777777" w:rsidR="00105354" w:rsidRDefault="00105354" w:rsidP="00241222">
      <w:pPr>
        <w:rPr>
          <w:rFonts w:asciiTheme="majorHAnsi" w:hAnsiTheme="majorHAnsi"/>
          <w:b/>
          <w:color w:val="DA251D" w:themeColor="accent1"/>
          <w:sz w:val="20"/>
          <w:szCs w:val="20"/>
        </w:rPr>
      </w:pPr>
      <w:bookmarkStart w:id="0" w:name="_Hlk206576829"/>
    </w:p>
    <w:p w14:paraId="047F0680" w14:textId="60E7EC3E" w:rsidR="00241222" w:rsidRPr="00B4388E" w:rsidRDefault="00241222" w:rsidP="00241222">
      <w:pPr>
        <w:rPr>
          <w:rFonts w:asciiTheme="majorHAnsi" w:hAnsiTheme="majorHAnsi"/>
          <w:color w:val="DA251D" w:themeColor="accent1"/>
          <w:sz w:val="20"/>
          <w:szCs w:val="20"/>
        </w:rPr>
      </w:pPr>
      <w:r w:rsidRPr="00B4388E">
        <w:rPr>
          <w:rFonts w:asciiTheme="majorHAnsi" w:hAnsiTheme="majorHAnsi"/>
          <w:b/>
          <w:color w:val="DA251D" w:themeColor="accent1"/>
          <w:sz w:val="20"/>
          <w:szCs w:val="20"/>
        </w:rPr>
        <w:lastRenderedPageBreak/>
        <w:t>Información detallada sobre el tratamiento de sus datos personales</w:t>
      </w:r>
    </w:p>
    <w:p w14:paraId="18292017" w14:textId="77777777" w:rsidR="00241222" w:rsidRPr="00B4388E" w:rsidRDefault="00241222" w:rsidP="00241222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Se informa a</w:t>
      </w:r>
      <w:r>
        <w:rPr>
          <w:sz w:val="20"/>
          <w:szCs w:val="20"/>
        </w:rPr>
        <w:t xml:space="preserve"> la persona</w:t>
      </w:r>
      <w:r w:rsidRPr="00B4388E">
        <w:rPr>
          <w:sz w:val="20"/>
          <w:szCs w:val="20"/>
        </w:rPr>
        <w:t xml:space="preserve"> interesad</w:t>
      </w:r>
      <w:r>
        <w:rPr>
          <w:sz w:val="20"/>
          <w:szCs w:val="20"/>
        </w:rPr>
        <w:t>a de</w:t>
      </w:r>
      <w:r w:rsidRPr="00B4388E">
        <w:rPr>
          <w:sz w:val="20"/>
          <w:szCs w:val="20"/>
        </w:rPr>
        <w:t xml:space="preserve"> que sus datos personales van a ser objeto de tratamiento por parte de </w:t>
      </w:r>
      <w:r>
        <w:rPr>
          <w:sz w:val="20"/>
          <w:szCs w:val="20"/>
        </w:rPr>
        <w:t>la Fundación de Investigación Biomédica de Salamanca (actuando en nombre y representación del Instituto de Investigación Biomédica de Salamanca – IBSAL), con CIF G16692907, en tanto responsable del tratamiento</w:t>
      </w:r>
      <w:r w:rsidRPr="00B4388E">
        <w:rPr>
          <w:sz w:val="20"/>
          <w:szCs w:val="20"/>
        </w:rPr>
        <w:t>, con domicilio en el Complejo Asistencial Universitario de Salamanca. Hospital Virgen de la Vega, 10ª planta. Paseo de San Vicente, 58-182. CP 37007, Salamanca, con las siguientes finalidades:</w:t>
      </w:r>
    </w:p>
    <w:p w14:paraId="7CC0BFAF" w14:textId="77777777" w:rsidR="00241222" w:rsidRPr="00B4388E" w:rsidRDefault="00241222" w:rsidP="00241222">
      <w:pPr>
        <w:numPr>
          <w:ilvl w:val="0"/>
          <w:numId w:val="5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Atención de su solicitud y participación en el programa emprendido por el IBSAL en régimen de concurrencia competitiva</w:t>
      </w:r>
    </w:p>
    <w:p w14:paraId="098698A9" w14:textId="77777777" w:rsidR="00241222" w:rsidRPr="00B4388E" w:rsidRDefault="00241222" w:rsidP="00241222">
      <w:pPr>
        <w:numPr>
          <w:ilvl w:val="0"/>
          <w:numId w:val="5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Envíos de documentación u otras comunicaciones vinculadas al programa</w:t>
      </w:r>
    </w:p>
    <w:p w14:paraId="0B9B3715" w14:textId="77777777" w:rsidR="00241222" w:rsidRPr="00B4388E" w:rsidRDefault="00241222" w:rsidP="00241222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El tratamiento de estos datos está legitimado en el consentimiento de</w:t>
      </w:r>
      <w:r>
        <w:rPr>
          <w:sz w:val="20"/>
          <w:szCs w:val="20"/>
        </w:rPr>
        <w:t xml:space="preserve"> la propia persona interesada</w:t>
      </w:r>
      <w:r w:rsidRPr="00B4388E">
        <w:rPr>
          <w:sz w:val="20"/>
          <w:szCs w:val="20"/>
        </w:rPr>
        <w:t xml:space="preserve">. No facilitar los datos o información necesaria dará lugar a que no podamos tener en cuenta su solicitud. Tiene derecho a revocar el consentimiento sin que afecte al tratamiento basado en el consentimiento previo a su retirada.  </w:t>
      </w:r>
    </w:p>
    <w:p w14:paraId="5C9CD022" w14:textId="77777777" w:rsidR="00241222" w:rsidRPr="00B4388E" w:rsidRDefault="00241222" w:rsidP="00241222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 xml:space="preserve">Los datos </w:t>
      </w:r>
      <w:r>
        <w:rPr>
          <w:sz w:val="20"/>
          <w:szCs w:val="20"/>
        </w:rPr>
        <w:t xml:space="preserve">objeto de tratamiento </w:t>
      </w:r>
      <w:r w:rsidRPr="00B4388E">
        <w:rPr>
          <w:sz w:val="20"/>
          <w:szCs w:val="20"/>
        </w:rPr>
        <w:t xml:space="preserve">se conservarán mientras no se solicite la supresión de </w:t>
      </w:r>
      <w:proofErr w:type="gramStart"/>
      <w:r w:rsidRPr="00B4388E">
        <w:rPr>
          <w:sz w:val="20"/>
          <w:szCs w:val="20"/>
        </w:rPr>
        <w:t>los mismos</w:t>
      </w:r>
      <w:proofErr w:type="gramEnd"/>
      <w:r w:rsidRPr="00B4388E">
        <w:rPr>
          <w:sz w:val="20"/>
          <w:szCs w:val="20"/>
        </w:rPr>
        <w:t xml:space="preserve"> hasta un máximo de 2 años</w:t>
      </w:r>
      <w:r>
        <w:rPr>
          <w:sz w:val="20"/>
          <w:szCs w:val="20"/>
        </w:rPr>
        <w:t xml:space="preserve"> a contar desde la finalización de la participación en el programa emprendido por el IBSAL en régimen de concurrencia competitiva</w:t>
      </w:r>
      <w:r w:rsidRPr="00B4388E">
        <w:rPr>
          <w:sz w:val="20"/>
          <w:szCs w:val="20"/>
        </w:rPr>
        <w:t xml:space="preserve"> o se revoque el consentimiento. </w:t>
      </w:r>
      <w:r w:rsidRPr="00231DC4">
        <w:rPr>
          <w:sz w:val="20"/>
          <w:szCs w:val="20"/>
        </w:rPr>
        <w:t>Concluido este plazo, la información será suprimida de nuestros sistemas</w:t>
      </w:r>
      <w:r>
        <w:rPr>
          <w:sz w:val="20"/>
          <w:szCs w:val="20"/>
        </w:rPr>
        <w:t xml:space="preserve"> o debidamente bloqueada</w:t>
      </w:r>
      <w:r w:rsidRPr="00231DC4">
        <w:rPr>
          <w:sz w:val="20"/>
          <w:szCs w:val="20"/>
        </w:rPr>
        <w:t xml:space="preserve"> o disociada con fines estadísticos</w:t>
      </w:r>
      <w:r>
        <w:rPr>
          <w:sz w:val="20"/>
          <w:szCs w:val="20"/>
        </w:rPr>
        <w:t>.</w:t>
      </w:r>
    </w:p>
    <w:p w14:paraId="06E98857" w14:textId="77777777" w:rsidR="00241222" w:rsidRPr="00231DC4" w:rsidRDefault="00241222" w:rsidP="00241222">
      <w:pPr>
        <w:jc w:val="both"/>
        <w:rPr>
          <w:sz w:val="20"/>
          <w:szCs w:val="20"/>
        </w:rPr>
      </w:pPr>
      <w:r>
        <w:rPr>
          <w:sz w:val="20"/>
          <w:szCs w:val="20"/>
        </w:rPr>
        <w:t>Asimismo, los datos objeto de tratamiento</w:t>
      </w:r>
      <w:r w:rsidRPr="00231DC4">
        <w:rPr>
          <w:sz w:val="20"/>
          <w:szCs w:val="20"/>
        </w:rPr>
        <w:t xml:space="preserve"> no serán cedidos salvo:</w:t>
      </w:r>
    </w:p>
    <w:p w14:paraId="482018DE" w14:textId="77777777" w:rsidR="00241222" w:rsidRPr="00231DC4" w:rsidRDefault="00241222" w:rsidP="00241222">
      <w:pPr>
        <w:numPr>
          <w:ilvl w:val="0"/>
          <w:numId w:val="6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En a</w:t>
      </w:r>
      <w:r w:rsidRPr="00231DC4">
        <w:rPr>
          <w:sz w:val="20"/>
          <w:szCs w:val="20"/>
          <w:lang w:val="es-ES_tradnl"/>
        </w:rPr>
        <w:t>quellos casos previstos legalmente;</w:t>
      </w:r>
    </w:p>
    <w:p w14:paraId="1266DD62" w14:textId="77777777" w:rsidR="00241222" w:rsidRPr="009240AE" w:rsidRDefault="00241222" w:rsidP="00241222">
      <w:pPr>
        <w:numPr>
          <w:ilvl w:val="0"/>
          <w:numId w:val="6"/>
        </w:numPr>
        <w:jc w:val="both"/>
        <w:rPr>
          <w:sz w:val="20"/>
          <w:szCs w:val="20"/>
          <w:lang w:val="es-ES_tradnl"/>
        </w:rPr>
      </w:pPr>
      <w:r w:rsidRPr="00231DC4">
        <w:rPr>
          <w:sz w:val="20"/>
          <w:szCs w:val="20"/>
        </w:rPr>
        <w:t>En su caso, a las organizaciones que componen el convenio específico de colaboración entre la Consejería de Sanidad de Castilla y León y la Universidad de Salamanca firmado el 21 de marzo de 2011 y sus modificaciones posteriores.</w:t>
      </w:r>
    </w:p>
    <w:p w14:paraId="0F47BF30" w14:textId="77777777" w:rsidR="00241222" w:rsidRPr="00BD43A3" w:rsidRDefault="00241222" w:rsidP="00241222">
      <w:pPr>
        <w:jc w:val="both"/>
        <w:rPr>
          <w:sz w:val="20"/>
          <w:szCs w:val="20"/>
        </w:rPr>
      </w:pPr>
      <w:r w:rsidRPr="00B4388E">
        <w:rPr>
          <w:sz w:val="20"/>
          <w:szCs w:val="20"/>
          <w:lang w:val="es-ES_tradnl"/>
        </w:rPr>
        <w:t>P</w:t>
      </w:r>
      <w:r w:rsidRPr="00B4388E">
        <w:rPr>
          <w:sz w:val="20"/>
          <w:szCs w:val="20"/>
        </w:rPr>
        <w:t xml:space="preserve">ara </w:t>
      </w:r>
      <w:r>
        <w:rPr>
          <w:sz w:val="20"/>
          <w:szCs w:val="20"/>
        </w:rPr>
        <w:t xml:space="preserve">ampliar la información sobre el tratamiento de sus datos de carácter personal o para </w:t>
      </w:r>
      <w:r w:rsidRPr="00B4388E">
        <w:rPr>
          <w:sz w:val="20"/>
          <w:szCs w:val="20"/>
        </w:rPr>
        <w:t xml:space="preserve">ejercitar los derechos que procedan conforme a la normativa de protección de datos (acceso, rectificación, supresión, oposición, limitación y/o portabilidad) frente al tratamiento de sus datos personales, puede dirigirse por escrito a la dirección postal de la </w:t>
      </w:r>
      <w:r>
        <w:rPr>
          <w:sz w:val="20"/>
          <w:szCs w:val="20"/>
        </w:rPr>
        <w:t xml:space="preserve"> Fundación de Investigación Biomédica de Salamanca </w:t>
      </w:r>
      <w:r w:rsidRPr="00B4388E">
        <w:rPr>
          <w:sz w:val="20"/>
          <w:szCs w:val="20"/>
        </w:rPr>
        <w:t xml:space="preserve">o por correo electrónico a la siguiente dirección: </w:t>
      </w:r>
      <w:hyperlink r:id="rId7" w:history="1">
        <w:r w:rsidRPr="00D1563D">
          <w:rPr>
            <w:rStyle w:val="Hipervnculo"/>
            <w:color w:val="003C8C" w:themeColor="text1"/>
            <w:sz w:val="20"/>
            <w:szCs w:val="20"/>
          </w:rPr>
          <w:t>protecciondedatos@ibsal.es</w:t>
        </w:r>
      </w:hyperlink>
      <w:r w:rsidRPr="00B4388E">
        <w:rPr>
          <w:sz w:val="20"/>
          <w:szCs w:val="20"/>
        </w:rPr>
        <w:t>, facilitando copia de su DNI o documento identificativo equivalente.  Podrá dirigirse a la Agencia Española de Protección de Datos (AEPD) para presentar una reclamación cuando no considere debidamente atendida su solicitud.</w:t>
      </w:r>
      <w:bookmarkEnd w:id="0"/>
    </w:p>
    <w:p w14:paraId="16C73738" w14:textId="338EB33D" w:rsidR="00F23EDB" w:rsidRPr="00F328E4" w:rsidRDefault="00F23EDB" w:rsidP="00241222">
      <w:pPr>
        <w:jc w:val="both"/>
        <w:rPr>
          <w:sz w:val="20"/>
          <w:szCs w:val="20"/>
        </w:rPr>
      </w:pPr>
    </w:p>
    <w:sectPr w:rsidR="00F23EDB" w:rsidRPr="00F328E4" w:rsidSect="00DB249F">
      <w:headerReference w:type="default" r:id="rId8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749B8" w14:textId="77777777" w:rsidR="007E5A33" w:rsidRDefault="007E5A33" w:rsidP="00DB249F">
      <w:pPr>
        <w:spacing w:after="0" w:line="240" w:lineRule="auto"/>
      </w:pPr>
      <w:r>
        <w:separator/>
      </w:r>
    </w:p>
  </w:endnote>
  <w:endnote w:type="continuationSeparator" w:id="0">
    <w:p w14:paraId="177CC2AB" w14:textId="77777777" w:rsidR="007E5A33" w:rsidRDefault="007E5A33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533C8" w14:textId="77777777" w:rsidR="007E5A33" w:rsidRDefault="007E5A33" w:rsidP="00DB249F">
      <w:pPr>
        <w:spacing w:after="0" w:line="240" w:lineRule="auto"/>
      </w:pPr>
      <w:r>
        <w:separator/>
      </w:r>
    </w:p>
  </w:footnote>
  <w:footnote w:type="continuationSeparator" w:id="0">
    <w:p w14:paraId="286BC931" w14:textId="77777777" w:rsidR="007E5A33" w:rsidRDefault="007E5A33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1259" w14:textId="77777777" w:rsidR="00105354" w:rsidRDefault="00F74E0B" w:rsidP="00105354">
    <w:pPr>
      <w:pStyle w:val="Encabezado"/>
      <w:jc w:val="right"/>
      <w:rPr>
        <w:color w:val="003C8C" w:themeColor="text1"/>
        <w:sz w:val="18"/>
        <w:szCs w:val="18"/>
      </w:rPr>
    </w:pPr>
    <w:r w:rsidRPr="00DB249F">
      <w:rPr>
        <w:noProof/>
        <w:lang w:eastAsia="es-ES"/>
      </w:rPr>
      <w:drawing>
        <wp:anchor distT="0" distB="0" distL="114300" distR="114300" simplePos="0" relativeHeight="251657728" behindDoc="1" locked="0" layoutInCell="1" allowOverlap="1" wp14:anchorId="0A2D98DB" wp14:editId="4CFB73B7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2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88E">
      <w:rPr>
        <w:color w:val="003C8C" w:themeColor="text1"/>
        <w:sz w:val="18"/>
        <w:szCs w:val="18"/>
      </w:rPr>
      <w:t xml:space="preserve">CONVOCATORIA DE AYUDAS </w:t>
    </w:r>
    <w:r w:rsidR="00105354" w:rsidRPr="00105354">
      <w:rPr>
        <w:color w:val="003C8C" w:themeColor="text1"/>
        <w:sz w:val="18"/>
        <w:szCs w:val="18"/>
      </w:rPr>
      <w:t xml:space="preserve">PARA LA PARTICIPACIÓN </w:t>
    </w:r>
  </w:p>
  <w:p w14:paraId="6C47F27F" w14:textId="632191C8" w:rsidR="00F74E0B" w:rsidRPr="00B4388E" w:rsidRDefault="00105354" w:rsidP="00105354">
    <w:pPr>
      <w:pStyle w:val="Encabezado"/>
      <w:jc w:val="right"/>
      <w:rPr>
        <w:color w:val="003C8C" w:themeColor="text1"/>
        <w:sz w:val="18"/>
        <w:szCs w:val="18"/>
      </w:rPr>
    </w:pPr>
    <w:r w:rsidRPr="00105354">
      <w:rPr>
        <w:color w:val="003C8C" w:themeColor="text1"/>
        <w:sz w:val="18"/>
        <w:szCs w:val="18"/>
      </w:rPr>
      <w:t>EN CONGRESOS D</w:t>
    </w:r>
    <w:r w:rsidR="00FA30AF">
      <w:rPr>
        <w:color w:val="003C8C" w:themeColor="text1"/>
        <w:sz w:val="18"/>
        <w:szCs w:val="18"/>
      </w:rPr>
      <w:t>E PERSONAL INVESTIGADOR</w:t>
    </w:r>
    <w:r w:rsidRPr="00105354">
      <w:rPr>
        <w:color w:val="003C8C" w:themeColor="text1"/>
        <w:sz w:val="18"/>
        <w:szCs w:val="18"/>
      </w:rPr>
      <w:t xml:space="preserve"> DEL IBSAL</w:t>
    </w:r>
  </w:p>
  <w:p w14:paraId="48B37B63" w14:textId="77777777" w:rsidR="00F74E0B" w:rsidRDefault="00F74E0B">
    <w:pPr>
      <w:pStyle w:val="Encabezado"/>
    </w:pPr>
  </w:p>
  <w:p w14:paraId="32454A4C" w14:textId="77777777" w:rsidR="00241222" w:rsidRDefault="0024122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296A"/>
    <w:multiLevelType w:val="hybridMultilevel"/>
    <w:tmpl w:val="2604C7A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5CD"/>
    <w:multiLevelType w:val="hybridMultilevel"/>
    <w:tmpl w:val="CA943B6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4763C3"/>
    <w:multiLevelType w:val="hybridMultilevel"/>
    <w:tmpl w:val="017650E4"/>
    <w:lvl w:ilvl="0" w:tplc="C2DE40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8F14A0"/>
    <w:multiLevelType w:val="hybridMultilevel"/>
    <w:tmpl w:val="D39EDB5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83317F"/>
    <w:multiLevelType w:val="hybridMultilevel"/>
    <w:tmpl w:val="6A34CD10"/>
    <w:lvl w:ilvl="0" w:tplc="54468F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39249B"/>
    <w:multiLevelType w:val="hybridMultilevel"/>
    <w:tmpl w:val="B6FE9EF2"/>
    <w:lvl w:ilvl="0" w:tplc="276CB4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55809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7606462">
    <w:abstractNumId w:val="1"/>
  </w:num>
  <w:num w:numId="3" w16cid:durableId="2120683942">
    <w:abstractNumId w:val="0"/>
  </w:num>
  <w:num w:numId="4" w16cid:durableId="362706207">
    <w:abstractNumId w:val="4"/>
  </w:num>
  <w:num w:numId="5" w16cid:durableId="2102067861">
    <w:abstractNumId w:val="2"/>
  </w:num>
  <w:num w:numId="6" w16cid:durableId="603804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49F"/>
    <w:rsid w:val="000827E1"/>
    <w:rsid w:val="000B5CA1"/>
    <w:rsid w:val="000C45A0"/>
    <w:rsid w:val="000E169A"/>
    <w:rsid w:val="000E4D6B"/>
    <w:rsid w:val="00102A49"/>
    <w:rsid w:val="00105354"/>
    <w:rsid w:val="0011095C"/>
    <w:rsid w:val="00111CB1"/>
    <w:rsid w:val="0012554A"/>
    <w:rsid w:val="001808E2"/>
    <w:rsid w:val="001B372F"/>
    <w:rsid w:val="001C4C71"/>
    <w:rsid w:val="001D71FD"/>
    <w:rsid w:val="001E355A"/>
    <w:rsid w:val="001F5A5B"/>
    <w:rsid w:val="001F61E7"/>
    <w:rsid w:val="001F62DF"/>
    <w:rsid w:val="00221575"/>
    <w:rsid w:val="00241222"/>
    <w:rsid w:val="00246111"/>
    <w:rsid w:val="002516DC"/>
    <w:rsid w:val="00252F3F"/>
    <w:rsid w:val="00270177"/>
    <w:rsid w:val="00280579"/>
    <w:rsid w:val="002C1ABA"/>
    <w:rsid w:val="002D7BD1"/>
    <w:rsid w:val="002D7C05"/>
    <w:rsid w:val="0034157E"/>
    <w:rsid w:val="0036406F"/>
    <w:rsid w:val="00375543"/>
    <w:rsid w:val="00380B12"/>
    <w:rsid w:val="0039508F"/>
    <w:rsid w:val="0039777A"/>
    <w:rsid w:val="003A34C4"/>
    <w:rsid w:val="003F5D23"/>
    <w:rsid w:val="00423381"/>
    <w:rsid w:val="0042713D"/>
    <w:rsid w:val="00466D36"/>
    <w:rsid w:val="00472028"/>
    <w:rsid w:val="0048200B"/>
    <w:rsid w:val="00492FEF"/>
    <w:rsid w:val="004A4055"/>
    <w:rsid w:val="004C266D"/>
    <w:rsid w:val="005308B8"/>
    <w:rsid w:val="00534B43"/>
    <w:rsid w:val="005427A0"/>
    <w:rsid w:val="00555E3D"/>
    <w:rsid w:val="005564BD"/>
    <w:rsid w:val="0057198F"/>
    <w:rsid w:val="005766A5"/>
    <w:rsid w:val="00592823"/>
    <w:rsid w:val="005B6DF2"/>
    <w:rsid w:val="005C5B76"/>
    <w:rsid w:val="005E0AD0"/>
    <w:rsid w:val="00605D23"/>
    <w:rsid w:val="006105F0"/>
    <w:rsid w:val="00624540"/>
    <w:rsid w:val="0063527D"/>
    <w:rsid w:val="00635FFB"/>
    <w:rsid w:val="00672F0C"/>
    <w:rsid w:val="006B6319"/>
    <w:rsid w:val="006C35AC"/>
    <w:rsid w:val="007101F8"/>
    <w:rsid w:val="00710802"/>
    <w:rsid w:val="00713371"/>
    <w:rsid w:val="0073716B"/>
    <w:rsid w:val="00737DD1"/>
    <w:rsid w:val="00753A8B"/>
    <w:rsid w:val="0076269B"/>
    <w:rsid w:val="007E1B62"/>
    <w:rsid w:val="007E5A33"/>
    <w:rsid w:val="007E78F2"/>
    <w:rsid w:val="00806AD3"/>
    <w:rsid w:val="0085009F"/>
    <w:rsid w:val="0089148A"/>
    <w:rsid w:val="008C6FF4"/>
    <w:rsid w:val="008D5CA0"/>
    <w:rsid w:val="00904011"/>
    <w:rsid w:val="0092315F"/>
    <w:rsid w:val="00926BD4"/>
    <w:rsid w:val="00934D44"/>
    <w:rsid w:val="00991D96"/>
    <w:rsid w:val="009B0EA3"/>
    <w:rsid w:val="009B3AE9"/>
    <w:rsid w:val="009E155F"/>
    <w:rsid w:val="00A07C47"/>
    <w:rsid w:val="00A1680B"/>
    <w:rsid w:val="00A402B3"/>
    <w:rsid w:val="00A46BA2"/>
    <w:rsid w:val="00A53C9A"/>
    <w:rsid w:val="00A64D00"/>
    <w:rsid w:val="00A77631"/>
    <w:rsid w:val="00AC0B37"/>
    <w:rsid w:val="00AC2D23"/>
    <w:rsid w:val="00B07E03"/>
    <w:rsid w:val="00B65C21"/>
    <w:rsid w:val="00BC65F6"/>
    <w:rsid w:val="00BD7119"/>
    <w:rsid w:val="00BF0B55"/>
    <w:rsid w:val="00C06159"/>
    <w:rsid w:val="00C20223"/>
    <w:rsid w:val="00C35DB9"/>
    <w:rsid w:val="00C521C4"/>
    <w:rsid w:val="00C74551"/>
    <w:rsid w:val="00C81A31"/>
    <w:rsid w:val="00CA0F2E"/>
    <w:rsid w:val="00CB7C4A"/>
    <w:rsid w:val="00CD0D32"/>
    <w:rsid w:val="00D00E03"/>
    <w:rsid w:val="00D035B0"/>
    <w:rsid w:val="00D22331"/>
    <w:rsid w:val="00D30D14"/>
    <w:rsid w:val="00D37C17"/>
    <w:rsid w:val="00D852A1"/>
    <w:rsid w:val="00DB249F"/>
    <w:rsid w:val="00DC025A"/>
    <w:rsid w:val="00DC04A8"/>
    <w:rsid w:val="00DD3071"/>
    <w:rsid w:val="00DE1500"/>
    <w:rsid w:val="00DF6568"/>
    <w:rsid w:val="00E00BB2"/>
    <w:rsid w:val="00E2434A"/>
    <w:rsid w:val="00E54F76"/>
    <w:rsid w:val="00E57BD8"/>
    <w:rsid w:val="00E60826"/>
    <w:rsid w:val="00E7693C"/>
    <w:rsid w:val="00E9060D"/>
    <w:rsid w:val="00E92162"/>
    <w:rsid w:val="00E955A7"/>
    <w:rsid w:val="00EA2612"/>
    <w:rsid w:val="00EA567F"/>
    <w:rsid w:val="00EB78E6"/>
    <w:rsid w:val="00EC5322"/>
    <w:rsid w:val="00ED2DEB"/>
    <w:rsid w:val="00EE13D4"/>
    <w:rsid w:val="00EF0504"/>
    <w:rsid w:val="00F23EDB"/>
    <w:rsid w:val="00F27965"/>
    <w:rsid w:val="00F328E4"/>
    <w:rsid w:val="00F74E0B"/>
    <w:rsid w:val="00F756F7"/>
    <w:rsid w:val="00F833B6"/>
    <w:rsid w:val="00F87EEF"/>
    <w:rsid w:val="00FA30AF"/>
    <w:rsid w:val="00FC22C9"/>
    <w:rsid w:val="00FE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C736F8"/>
  <w15:docId w15:val="{3272BE87-4122-42DC-8C11-5BD5051A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1680B"/>
    <w:rPr>
      <w:color w:val="808080"/>
    </w:rPr>
  </w:style>
  <w:style w:type="paragraph" w:styleId="Prrafodelista">
    <w:name w:val="List Paragraph"/>
    <w:basedOn w:val="Normal"/>
    <w:uiPriority w:val="34"/>
    <w:qFormat/>
    <w:rsid w:val="0042713D"/>
    <w:pPr>
      <w:ind w:left="720"/>
      <w:contextualSpacing/>
    </w:pPr>
    <w:rPr>
      <w:rFonts w:ascii="Calibri" w:eastAsia="Times New Roman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FE52C2"/>
    <w:rPr>
      <w:color w:val="208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80579"/>
    <w:rPr>
      <w:color w:val="605E5C"/>
      <w:shd w:val="clear" w:color="auto" w:fill="E1DFDD"/>
    </w:rPr>
  </w:style>
  <w:style w:type="table" w:styleId="Tabladecuadrcula4">
    <w:name w:val="Grid Table 4"/>
    <w:basedOn w:val="Tablanormal"/>
    <w:uiPriority w:val="49"/>
    <w:rsid w:val="00F74E0B"/>
    <w:pPr>
      <w:spacing w:after="0" w:line="240" w:lineRule="auto"/>
    </w:pPr>
    <w:tblPr>
      <w:tblStyleRowBandSize w:val="1"/>
      <w:tblStyleColBandSize w:val="1"/>
      <w:tblBorders>
        <w:top w:val="single" w:sz="4" w:space="0" w:color="217FFF" w:themeColor="text1" w:themeTint="99"/>
        <w:left w:val="single" w:sz="4" w:space="0" w:color="217FFF" w:themeColor="text1" w:themeTint="99"/>
        <w:bottom w:val="single" w:sz="4" w:space="0" w:color="217FFF" w:themeColor="text1" w:themeTint="99"/>
        <w:right w:val="single" w:sz="4" w:space="0" w:color="217FFF" w:themeColor="text1" w:themeTint="99"/>
        <w:insideH w:val="single" w:sz="4" w:space="0" w:color="217FFF" w:themeColor="text1" w:themeTint="99"/>
        <w:insideV w:val="single" w:sz="4" w:space="0" w:color="217F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C8C" w:themeColor="text1"/>
          <w:left w:val="single" w:sz="4" w:space="0" w:color="003C8C" w:themeColor="text1"/>
          <w:bottom w:val="single" w:sz="4" w:space="0" w:color="003C8C" w:themeColor="text1"/>
          <w:right w:val="single" w:sz="4" w:space="0" w:color="003C8C" w:themeColor="text1"/>
          <w:insideH w:val="nil"/>
          <w:insideV w:val="nil"/>
        </w:tcBorders>
        <w:shd w:val="clear" w:color="auto" w:fill="003C8C" w:themeFill="text1"/>
      </w:tcPr>
    </w:tblStylePr>
    <w:tblStylePr w:type="lastRow">
      <w:rPr>
        <w:b/>
        <w:bCs/>
      </w:rPr>
      <w:tblPr/>
      <w:tcPr>
        <w:tcBorders>
          <w:top w:val="double" w:sz="4" w:space="0" w:color="003C8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 w:themeFill="text1" w:themeFillTint="33"/>
      </w:tcPr>
    </w:tblStylePr>
    <w:tblStylePr w:type="band1Horz">
      <w:tblPr/>
      <w:tcPr>
        <w:shd w:val="clear" w:color="auto" w:fill="B5D4FF" w:themeFill="text1" w:themeFillTint="33"/>
      </w:tcPr>
    </w:tblStylePr>
  </w:style>
  <w:style w:type="paragraph" w:styleId="Revisin">
    <w:name w:val="Revision"/>
    <w:hidden/>
    <w:uiPriority w:val="99"/>
    <w:semiHidden/>
    <w:rsid w:val="004720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3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ecciondedatos@ibsal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544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Secretaria Ibsal</cp:lastModifiedBy>
  <cp:revision>52</cp:revision>
  <cp:lastPrinted>2016-10-19T10:59:00Z</cp:lastPrinted>
  <dcterms:created xsi:type="dcterms:W3CDTF">2017-09-26T20:31:00Z</dcterms:created>
  <dcterms:modified xsi:type="dcterms:W3CDTF">2026-08-31T10:31:00Z</dcterms:modified>
</cp:coreProperties>
</file>