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7E920" w14:textId="77777777" w:rsidR="009B1F62" w:rsidRDefault="002D2A4B" w:rsidP="009B1F62">
      <w:pPr>
        <w:jc w:val="center"/>
        <w:rPr>
          <w:rFonts w:asciiTheme="majorHAnsi" w:hAnsiTheme="majorHAnsi"/>
          <w:b/>
          <w:color w:val="DA251D" w:themeColor="accent1"/>
        </w:rPr>
      </w:pPr>
      <w:r w:rsidRPr="00870731">
        <w:rPr>
          <w:rFonts w:asciiTheme="majorHAnsi" w:hAnsiTheme="majorHAnsi"/>
          <w:b/>
          <w:color w:val="DA251D" w:themeColor="accent1"/>
        </w:rPr>
        <w:t>ANEXO I</w:t>
      </w:r>
      <w:r w:rsidR="00C71C87" w:rsidRPr="00870731">
        <w:rPr>
          <w:rFonts w:asciiTheme="majorHAnsi" w:hAnsiTheme="majorHAnsi"/>
          <w:b/>
          <w:color w:val="DA251D" w:themeColor="accent1"/>
        </w:rPr>
        <w:t>I</w:t>
      </w:r>
      <w:r w:rsidRPr="00870731">
        <w:rPr>
          <w:rFonts w:asciiTheme="majorHAnsi" w:hAnsiTheme="majorHAnsi"/>
          <w:b/>
          <w:color w:val="DA251D" w:themeColor="accent1"/>
        </w:rPr>
        <w:t xml:space="preserve">. </w:t>
      </w:r>
      <w:r w:rsidR="00C71C87" w:rsidRPr="00870731">
        <w:rPr>
          <w:rFonts w:asciiTheme="majorHAnsi" w:hAnsiTheme="majorHAnsi"/>
          <w:b/>
          <w:color w:val="DA251D" w:themeColor="accent1"/>
        </w:rPr>
        <w:t>PUBLICACIONES</w:t>
      </w:r>
    </w:p>
    <w:p w14:paraId="18035FA4" w14:textId="2C96E4AB" w:rsidR="00F877CE" w:rsidRPr="00C72B8E" w:rsidRDefault="00C72B8E" w:rsidP="009B1F62">
      <w:pPr>
        <w:jc w:val="center"/>
        <w:rPr>
          <w:rFonts w:asciiTheme="majorHAnsi" w:hAnsiTheme="majorHAnsi"/>
          <w:b/>
        </w:rPr>
      </w:pPr>
      <w:r w:rsidRPr="00C72B8E">
        <w:rPr>
          <w:rFonts w:asciiTheme="majorHAnsi" w:hAnsiTheme="majorHAnsi"/>
          <w:b/>
        </w:rPr>
        <w:t>(</w:t>
      </w:r>
      <w:r w:rsidR="006D0A82">
        <w:rPr>
          <w:rFonts w:asciiTheme="majorHAnsi" w:hAnsiTheme="majorHAnsi"/>
          <w:b/>
        </w:rPr>
        <w:t>D</w:t>
      </w:r>
      <w:r w:rsidR="00D12079">
        <w:rPr>
          <w:rFonts w:asciiTheme="majorHAnsi" w:hAnsiTheme="majorHAnsi"/>
          <w:b/>
        </w:rPr>
        <w:t>esde 2</w:t>
      </w:r>
      <w:r w:rsidR="00E46746">
        <w:rPr>
          <w:rFonts w:asciiTheme="majorHAnsi" w:hAnsiTheme="majorHAnsi"/>
          <w:b/>
        </w:rPr>
        <w:t>0</w:t>
      </w:r>
      <w:r w:rsidR="0081315A">
        <w:rPr>
          <w:rFonts w:asciiTheme="majorHAnsi" w:hAnsiTheme="majorHAnsi"/>
          <w:b/>
        </w:rPr>
        <w:t>2</w:t>
      </w:r>
      <w:r w:rsidR="004769E4">
        <w:rPr>
          <w:rFonts w:asciiTheme="majorHAnsi" w:hAnsiTheme="majorHAnsi"/>
          <w:b/>
        </w:rPr>
        <w:t>0</w:t>
      </w:r>
      <w:r w:rsidRPr="00C72B8E">
        <w:rPr>
          <w:rFonts w:asciiTheme="majorHAnsi" w:hAnsiTheme="majorHAnsi"/>
          <w:b/>
        </w:rPr>
        <w:t>)</w:t>
      </w:r>
    </w:p>
    <w:tbl>
      <w:tblPr>
        <w:tblStyle w:val="Tablaconcuadrcula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8472"/>
      </w:tblGrid>
      <w:tr w:rsidR="004769E4" w:rsidRPr="00870731" w14:paraId="496C1A91" w14:textId="77777777" w:rsidTr="004769E4">
        <w:trPr>
          <w:trHeight w:val="181"/>
        </w:trPr>
        <w:tc>
          <w:tcPr>
            <w:tcW w:w="8472" w:type="dxa"/>
            <w:tcBorders>
              <w:right w:val="single" w:sz="4" w:space="0" w:color="4870A5" w:themeColor="accent4" w:themeShade="80"/>
            </w:tcBorders>
            <w:shd w:val="clear" w:color="auto" w:fill="E6ECF4"/>
          </w:tcPr>
          <w:p w14:paraId="231ED457" w14:textId="0B088AD5" w:rsidR="004769E4" w:rsidRPr="00870731" w:rsidRDefault="004769E4" w:rsidP="00DA2D2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>Publicación 1</w:t>
            </w:r>
          </w:p>
        </w:tc>
      </w:tr>
      <w:tr w:rsidR="004769E4" w:rsidRPr="00870731" w14:paraId="1B7D0CF2" w14:textId="77777777" w:rsidTr="007E37A9">
        <w:trPr>
          <w:trHeight w:val="857"/>
        </w:trPr>
        <w:tc>
          <w:tcPr>
            <w:tcW w:w="8472" w:type="dxa"/>
            <w:tcBorders>
              <w:right w:val="single" w:sz="4" w:space="0" w:color="4870A5" w:themeColor="accent4" w:themeShade="80"/>
            </w:tcBorders>
          </w:tcPr>
          <w:p w14:paraId="6BDCC1FC" w14:textId="77777777" w:rsidR="004769E4" w:rsidRDefault="004769E4" w:rsidP="001E0838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</w:t>
            </w:r>
            <w:r w:rsidR="007E37A9">
              <w:rPr>
                <w:rFonts w:cstheme="minorHAnsi"/>
                <w:bCs/>
                <w:sz w:val="16"/>
                <w:szCs w:val="16"/>
              </w:rPr>
              <w:t>:</w:t>
            </w:r>
          </w:p>
          <w:p w14:paraId="2B3B2717" w14:textId="77777777" w:rsidR="007E37A9" w:rsidRDefault="007E37A9" w:rsidP="001E0838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574A1D40" w14:textId="079195DF" w:rsidR="007E37A9" w:rsidRPr="00870731" w:rsidRDefault="007E37A9" w:rsidP="001E0838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E37A9" w:rsidRPr="00870731" w14:paraId="4D7A871A" w14:textId="77777777" w:rsidTr="004769E4">
        <w:tc>
          <w:tcPr>
            <w:tcW w:w="8472" w:type="dxa"/>
            <w:shd w:val="clear" w:color="auto" w:fill="E6ECF4"/>
          </w:tcPr>
          <w:p w14:paraId="7512E441" w14:textId="491949FC" w:rsidR="007E37A9" w:rsidRPr="00870731" w:rsidRDefault="007E37A9" w:rsidP="007E37A9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 xml:space="preserve">Publicación </w:t>
            </w:r>
            <w:r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  <w:tr w:rsidR="007E37A9" w:rsidRPr="00870731" w14:paraId="372DC145" w14:textId="77777777" w:rsidTr="004769E4">
        <w:trPr>
          <w:trHeight w:val="210"/>
        </w:trPr>
        <w:tc>
          <w:tcPr>
            <w:tcW w:w="8472" w:type="dxa"/>
          </w:tcPr>
          <w:p w14:paraId="3D9BB08E" w14:textId="77777777" w:rsidR="007E37A9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DOI:</w:t>
            </w:r>
          </w:p>
          <w:p w14:paraId="25BC099C" w14:textId="77777777" w:rsidR="007E37A9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709DD2D3" w14:textId="7C013FFB" w:rsidR="007E37A9" w:rsidRPr="00870731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769E4" w:rsidRPr="00870731" w14:paraId="57F1A427" w14:textId="77777777" w:rsidTr="004769E4">
        <w:tc>
          <w:tcPr>
            <w:tcW w:w="8472" w:type="dxa"/>
            <w:shd w:val="clear" w:color="auto" w:fill="E6ECF4"/>
          </w:tcPr>
          <w:p w14:paraId="715C54B9" w14:textId="77777777" w:rsidR="004769E4" w:rsidRPr="00870731" w:rsidRDefault="004769E4" w:rsidP="00260B7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>Publicación 3</w:t>
            </w:r>
          </w:p>
        </w:tc>
      </w:tr>
      <w:tr w:rsidR="004769E4" w:rsidRPr="00870731" w14:paraId="231B9EA5" w14:textId="77777777" w:rsidTr="007E37A9">
        <w:trPr>
          <w:trHeight w:val="279"/>
        </w:trPr>
        <w:tc>
          <w:tcPr>
            <w:tcW w:w="8472" w:type="dxa"/>
          </w:tcPr>
          <w:p w14:paraId="1373EEE6" w14:textId="77777777" w:rsidR="004769E4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DOI:</w:t>
            </w:r>
          </w:p>
          <w:p w14:paraId="6E6D721D" w14:textId="77777777" w:rsidR="007E37A9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6C336387" w14:textId="33949640" w:rsidR="007E37A9" w:rsidRPr="00870731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769E4" w:rsidRPr="00870731" w14:paraId="19AD3DFF" w14:textId="77777777" w:rsidTr="004769E4">
        <w:tc>
          <w:tcPr>
            <w:tcW w:w="8472" w:type="dxa"/>
            <w:shd w:val="clear" w:color="auto" w:fill="E6ECF4"/>
          </w:tcPr>
          <w:p w14:paraId="75A1EF70" w14:textId="77777777" w:rsidR="004769E4" w:rsidRPr="00870731" w:rsidRDefault="004769E4" w:rsidP="00260B7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>Publicación 4</w:t>
            </w:r>
          </w:p>
        </w:tc>
      </w:tr>
      <w:tr w:rsidR="004769E4" w:rsidRPr="00870731" w14:paraId="7E45634C" w14:textId="77777777" w:rsidTr="004769E4">
        <w:trPr>
          <w:trHeight w:val="547"/>
        </w:trPr>
        <w:tc>
          <w:tcPr>
            <w:tcW w:w="8472" w:type="dxa"/>
          </w:tcPr>
          <w:p w14:paraId="2187249B" w14:textId="77777777" w:rsidR="007E37A9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DOI:</w:t>
            </w:r>
          </w:p>
          <w:p w14:paraId="4387F180" w14:textId="77777777" w:rsidR="004769E4" w:rsidRDefault="004769E4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26302087" w14:textId="7B5FB3F1" w:rsidR="007E37A9" w:rsidRPr="00870731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769E4" w:rsidRPr="00870731" w14:paraId="6F810F29" w14:textId="77777777" w:rsidTr="004769E4">
        <w:tc>
          <w:tcPr>
            <w:tcW w:w="8472" w:type="dxa"/>
            <w:shd w:val="clear" w:color="auto" w:fill="E6ECF4"/>
          </w:tcPr>
          <w:p w14:paraId="46FF5B56" w14:textId="77777777" w:rsidR="004769E4" w:rsidRPr="00870731" w:rsidRDefault="004769E4" w:rsidP="00260B7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>Publicación 5</w:t>
            </w:r>
          </w:p>
        </w:tc>
      </w:tr>
      <w:tr w:rsidR="004769E4" w:rsidRPr="00870731" w14:paraId="533F9DE1" w14:textId="77777777" w:rsidTr="004769E4">
        <w:trPr>
          <w:trHeight w:val="210"/>
        </w:trPr>
        <w:tc>
          <w:tcPr>
            <w:tcW w:w="8472" w:type="dxa"/>
          </w:tcPr>
          <w:p w14:paraId="7CD3268B" w14:textId="77777777" w:rsidR="007E37A9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DOI:</w:t>
            </w:r>
          </w:p>
          <w:p w14:paraId="39A10BB5" w14:textId="77777777" w:rsidR="004769E4" w:rsidRDefault="004769E4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452F86DD" w14:textId="766431B0" w:rsidR="007E37A9" w:rsidRPr="00870731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769E4" w:rsidRPr="00870731" w14:paraId="307EB165" w14:textId="77777777" w:rsidTr="004769E4">
        <w:tc>
          <w:tcPr>
            <w:tcW w:w="8472" w:type="dxa"/>
            <w:shd w:val="clear" w:color="auto" w:fill="E6ECF4"/>
          </w:tcPr>
          <w:p w14:paraId="4A989E79" w14:textId="77777777" w:rsidR="004769E4" w:rsidRPr="00870731" w:rsidRDefault="004769E4" w:rsidP="00260B7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>Publicación 6</w:t>
            </w:r>
          </w:p>
        </w:tc>
      </w:tr>
      <w:tr w:rsidR="004769E4" w:rsidRPr="00870731" w14:paraId="76B803E0" w14:textId="77777777" w:rsidTr="004769E4">
        <w:trPr>
          <w:trHeight w:val="210"/>
        </w:trPr>
        <w:tc>
          <w:tcPr>
            <w:tcW w:w="8472" w:type="dxa"/>
          </w:tcPr>
          <w:p w14:paraId="14BB9D51" w14:textId="77777777" w:rsidR="007E37A9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DOI:</w:t>
            </w:r>
          </w:p>
          <w:p w14:paraId="13F64724" w14:textId="77777777" w:rsidR="004769E4" w:rsidRDefault="004769E4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07682B0A" w14:textId="7B415736" w:rsidR="007E37A9" w:rsidRPr="00870731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769E4" w:rsidRPr="00870731" w14:paraId="6A174BCA" w14:textId="77777777" w:rsidTr="004769E4">
        <w:trPr>
          <w:trHeight w:val="104"/>
        </w:trPr>
        <w:tc>
          <w:tcPr>
            <w:tcW w:w="8472" w:type="dxa"/>
            <w:shd w:val="clear" w:color="auto" w:fill="E6ECF4"/>
          </w:tcPr>
          <w:p w14:paraId="0C79A6A2" w14:textId="77777777" w:rsidR="004769E4" w:rsidRPr="00870731" w:rsidRDefault="004769E4" w:rsidP="00260B7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>Publicación 7</w:t>
            </w:r>
          </w:p>
        </w:tc>
      </w:tr>
      <w:tr w:rsidR="004769E4" w:rsidRPr="00870731" w14:paraId="3D35C26B" w14:textId="77777777" w:rsidTr="004769E4">
        <w:trPr>
          <w:trHeight w:val="210"/>
        </w:trPr>
        <w:tc>
          <w:tcPr>
            <w:tcW w:w="8472" w:type="dxa"/>
          </w:tcPr>
          <w:p w14:paraId="7CE152D4" w14:textId="77777777" w:rsidR="007E37A9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DOI:</w:t>
            </w:r>
          </w:p>
          <w:p w14:paraId="30A05068" w14:textId="77777777" w:rsidR="004769E4" w:rsidRDefault="004769E4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1AC36B1D" w14:textId="75168B0C" w:rsidR="007E37A9" w:rsidRPr="00870731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769E4" w:rsidRPr="00870731" w14:paraId="22EE8E3D" w14:textId="77777777" w:rsidTr="004769E4">
        <w:tc>
          <w:tcPr>
            <w:tcW w:w="8472" w:type="dxa"/>
            <w:shd w:val="clear" w:color="auto" w:fill="E6ECF4"/>
          </w:tcPr>
          <w:p w14:paraId="5270542B" w14:textId="77777777" w:rsidR="004769E4" w:rsidRPr="00870731" w:rsidRDefault="004769E4" w:rsidP="00260B7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>Publicación 8</w:t>
            </w:r>
          </w:p>
        </w:tc>
      </w:tr>
      <w:tr w:rsidR="004769E4" w:rsidRPr="00870731" w14:paraId="4CAD68D2" w14:textId="77777777" w:rsidTr="004769E4">
        <w:trPr>
          <w:trHeight w:val="210"/>
        </w:trPr>
        <w:tc>
          <w:tcPr>
            <w:tcW w:w="8472" w:type="dxa"/>
          </w:tcPr>
          <w:p w14:paraId="19D25FDD" w14:textId="77777777" w:rsidR="007E37A9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DOI:</w:t>
            </w:r>
          </w:p>
          <w:p w14:paraId="433ADF70" w14:textId="77777777" w:rsidR="004769E4" w:rsidRDefault="004769E4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34D3840A" w14:textId="399EBD56" w:rsidR="007E37A9" w:rsidRPr="00870731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769E4" w:rsidRPr="00870731" w14:paraId="6EEAF4C7" w14:textId="77777777" w:rsidTr="004769E4">
        <w:tc>
          <w:tcPr>
            <w:tcW w:w="8472" w:type="dxa"/>
            <w:shd w:val="clear" w:color="auto" w:fill="E6ECF4"/>
          </w:tcPr>
          <w:p w14:paraId="339B1555" w14:textId="77777777" w:rsidR="004769E4" w:rsidRPr="00870731" w:rsidRDefault="004769E4" w:rsidP="00260B7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>Publicación 9</w:t>
            </w:r>
          </w:p>
        </w:tc>
      </w:tr>
      <w:tr w:rsidR="004769E4" w:rsidRPr="00870731" w14:paraId="36928073" w14:textId="77777777" w:rsidTr="004769E4">
        <w:trPr>
          <w:trHeight w:val="210"/>
        </w:trPr>
        <w:tc>
          <w:tcPr>
            <w:tcW w:w="8472" w:type="dxa"/>
          </w:tcPr>
          <w:p w14:paraId="017EC38E" w14:textId="77777777" w:rsidR="007E37A9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DOI:</w:t>
            </w:r>
          </w:p>
          <w:p w14:paraId="41F3984E" w14:textId="77777777" w:rsidR="004769E4" w:rsidRDefault="004769E4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46BD7944" w14:textId="063A3137" w:rsidR="007E37A9" w:rsidRPr="00870731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769E4" w:rsidRPr="00870731" w14:paraId="6D2AF2F7" w14:textId="77777777" w:rsidTr="004769E4">
        <w:tc>
          <w:tcPr>
            <w:tcW w:w="8472" w:type="dxa"/>
            <w:shd w:val="clear" w:color="auto" w:fill="E6ECF4"/>
          </w:tcPr>
          <w:p w14:paraId="2D568476" w14:textId="77777777" w:rsidR="004769E4" w:rsidRPr="00870731" w:rsidRDefault="004769E4" w:rsidP="00260B7B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70731">
              <w:rPr>
                <w:rFonts w:cstheme="minorHAnsi"/>
                <w:bCs/>
                <w:sz w:val="18"/>
                <w:szCs w:val="18"/>
              </w:rPr>
              <w:t>Publicación 10</w:t>
            </w:r>
          </w:p>
        </w:tc>
      </w:tr>
      <w:tr w:rsidR="004769E4" w:rsidRPr="00870731" w14:paraId="231E4844" w14:textId="77777777" w:rsidTr="004769E4">
        <w:trPr>
          <w:trHeight w:val="210"/>
        </w:trPr>
        <w:tc>
          <w:tcPr>
            <w:tcW w:w="8472" w:type="dxa"/>
          </w:tcPr>
          <w:p w14:paraId="2B734B9B" w14:textId="77777777" w:rsidR="007E37A9" w:rsidRDefault="007E37A9" w:rsidP="007E37A9">
            <w:pPr>
              <w:rPr>
                <w:rFonts w:cstheme="minorHAnsi"/>
                <w:bCs/>
                <w:sz w:val="16"/>
                <w:szCs w:val="16"/>
              </w:rPr>
            </w:pPr>
            <w:r w:rsidRPr="00560474">
              <w:rPr>
                <w:rFonts w:cstheme="minorHAnsi"/>
                <w:bCs/>
                <w:sz w:val="16"/>
                <w:szCs w:val="16"/>
              </w:rPr>
              <w:t>Auto</w:t>
            </w:r>
            <w:r>
              <w:rPr>
                <w:rFonts w:cstheme="minorHAnsi"/>
                <w:bCs/>
                <w:sz w:val="16"/>
                <w:szCs w:val="16"/>
              </w:rPr>
              <w:t>ría; título, referencia y DOI:</w:t>
            </w:r>
          </w:p>
          <w:p w14:paraId="7FB7D0C1" w14:textId="77777777" w:rsidR="004769E4" w:rsidRDefault="004769E4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23B7D941" w14:textId="7BE21602" w:rsidR="007E37A9" w:rsidRPr="00870731" w:rsidRDefault="007E37A9" w:rsidP="00560474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14:paraId="7BF3B569" w14:textId="7B486892" w:rsidR="00C755D9" w:rsidRDefault="00C755D9">
      <w:pPr>
        <w:rPr>
          <w:color w:val="FF0000"/>
        </w:rPr>
      </w:pPr>
    </w:p>
    <w:p w14:paraId="18934F5B" w14:textId="6E9ABFE9" w:rsidR="0050184E" w:rsidRPr="0050184E" w:rsidRDefault="0050184E" w:rsidP="0050184E">
      <w:pPr>
        <w:jc w:val="both"/>
        <w:rPr>
          <w:color w:val="FF0000"/>
          <w:sz w:val="20"/>
          <w:szCs w:val="20"/>
        </w:rPr>
      </w:pPr>
      <w:r w:rsidRPr="0050184E">
        <w:rPr>
          <w:b/>
          <w:bCs/>
          <w:sz w:val="20"/>
          <w:szCs w:val="20"/>
        </w:rPr>
        <w:t xml:space="preserve">Publicaciones valorables: </w:t>
      </w:r>
      <w:r w:rsidRPr="0050184E">
        <w:rPr>
          <w:sz w:val="20"/>
          <w:szCs w:val="20"/>
        </w:rPr>
        <w:t>10 publicaciones que contengan resultados originales del periodo 20</w:t>
      </w:r>
      <w:r w:rsidR="004769E4">
        <w:rPr>
          <w:sz w:val="20"/>
          <w:szCs w:val="20"/>
        </w:rPr>
        <w:t xml:space="preserve">20 </w:t>
      </w:r>
      <w:r w:rsidRPr="0050184E">
        <w:rPr>
          <w:sz w:val="20"/>
          <w:szCs w:val="20"/>
        </w:rPr>
        <w:t>-fin plazo presentación solicitudes (deberán incluir PMID o DOI). Se aceptan publicaciones en prensa debidamente acreditadas mediante texto completo y carta del editor con fecha de aceptación del manuscrito.</w:t>
      </w:r>
    </w:p>
    <w:p w14:paraId="4B6E0A2F" w14:textId="2B390174" w:rsidR="0050184E" w:rsidRPr="007E37A9" w:rsidRDefault="0050184E">
      <w:pPr>
        <w:rPr>
          <w:sz w:val="20"/>
          <w:szCs w:val="20"/>
        </w:rPr>
      </w:pPr>
      <w:r w:rsidRPr="0050184E">
        <w:rPr>
          <w:b/>
          <w:bCs/>
          <w:sz w:val="20"/>
          <w:szCs w:val="20"/>
        </w:rPr>
        <w:t>Publicaciones no valorables</w:t>
      </w:r>
      <w:r w:rsidRPr="0050184E">
        <w:rPr>
          <w:sz w:val="20"/>
          <w:szCs w:val="20"/>
        </w:rPr>
        <w:t>: Capítulos de libros, suplementos, publicaciones remitidas o en revisión. No firma de grupo/consorcio</w:t>
      </w:r>
    </w:p>
    <w:sectPr w:rsidR="0050184E" w:rsidRPr="007E37A9" w:rsidSect="00870731">
      <w:headerReference w:type="default" r:id="rId6"/>
      <w:pgSz w:w="11906" w:h="16838"/>
      <w:pgMar w:top="2127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CF6A5" w14:textId="77777777" w:rsidR="00454ADC" w:rsidRDefault="00454ADC" w:rsidP="00DB249F">
      <w:pPr>
        <w:spacing w:after="0" w:line="240" w:lineRule="auto"/>
      </w:pPr>
      <w:r>
        <w:separator/>
      </w:r>
    </w:p>
  </w:endnote>
  <w:endnote w:type="continuationSeparator" w:id="0">
    <w:p w14:paraId="186364C8" w14:textId="77777777" w:rsidR="00454ADC" w:rsidRDefault="00454ADC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F407C" w14:textId="77777777" w:rsidR="00454ADC" w:rsidRDefault="00454ADC" w:rsidP="00DB249F">
      <w:pPr>
        <w:spacing w:after="0" w:line="240" w:lineRule="auto"/>
      </w:pPr>
      <w:r>
        <w:separator/>
      </w:r>
    </w:p>
  </w:footnote>
  <w:footnote w:type="continuationSeparator" w:id="0">
    <w:p w14:paraId="01C023E1" w14:textId="77777777" w:rsidR="00454ADC" w:rsidRDefault="00454ADC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6857E" w14:textId="77777777" w:rsidR="00DE6EA6" w:rsidRDefault="00DE6EA6" w:rsidP="00DE6EA6">
    <w:pPr>
      <w:pStyle w:val="Encabezado"/>
      <w:jc w:val="right"/>
      <w:rPr>
        <w:color w:val="003C8C" w:themeColor="text1"/>
        <w:sz w:val="18"/>
        <w:szCs w:val="18"/>
      </w:rPr>
    </w:pPr>
    <w:r>
      <w:tab/>
    </w:r>
    <w:r w:rsidRPr="00DB249F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1B5B0569" wp14:editId="0DEB4CE9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1298998185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3C8C" w:themeColor="text1"/>
        <w:sz w:val="18"/>
        <w:szCs w:val="18"/>
      </w:rPr>
      <w:t xml:space="preserve">PROGRAMA DE AYUDAS </w:t>
    </w:r>
    <w:r w:rsidRPr="00852978">
      <w:rPr>
        <w:color w:val="003C8C" w:themeColor="text1"/>
        <w:sz w:val="18"/>
        <w:szCs w:val="18"/>
      </w:rPr>
      <w:t>A LA INTENSIFICACIÓN</w:t>
    </w:r>
    <w:r>
      <w:rPr>
        <w:color w:val="003C8C" w:themeColor="text1"/>
        <w:sz w:val="18"/>
        <w:szCs w:val="18"/>
      </w:rPr>
      <w:t xml:space="preserve"> </w:t>
    </w:r>
    <w:r w:rsidRPr="00852978">
      <w:rPr>
        <w:color w:val="003C8C" w:themeColor="text1"/>
        <w:sz w:val="18"/>
        <w:szCs w:val="18"/>
      </w:rPr>
      <w:t xml:space="preserve">DE LA ACTIVIDAD </w:t>
    </w:r>
  </w:p>
  <w:p w14:paraId="6C5BDDDB" w14:textId="1436B1B1" w:rsidR="00DE6EA6" w:rsidRPr="00852978" w:rsidRDefault="00DE6EA6" w:rsidP="00DE6EA6">
    <w:pPr>
      <w:pStyle w:val="Encabezado"/>
      <w:jc w:val="right"/>
      <w:rPr>
        <w:color w:val="003C8C" w:themeColor="text1"/>
        <w:sz w:val="18"/>
        <w:szCs w:val="18"/>
      </w:rPr>
    </w:pPr>
    <w:r w:rsidRPr="00852978">
      <w:rPr>
        <w:color w:val="003C8C" w:themeColor="text1"/>
        <w:sz w:val="18"/>
        <w:szCs w:val="18"/>
      </w:rPr>
      <w:t xml:space="preserve">INVESTIGADORA DE PERSONAL ASISTENCIAL DEL IBSAL </w:t>
    </w:r>
  </w:p>
  <w:p w14:paraId="659B413A" w14:textId="77777777" w:rsidR="00246111" w:rsidRDefault="002461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49F"/>
    <w:rsid w:val="000347B7"/>
    <w:rsid w:val="000B5241"/>
    <w:rsid w:val="000C0289"/>
    <w:rsid w:val="000E257E"/>
    <w:rsid w:val="00136581"/>
    <w:rsid w:val="00163868"/>
    <w:rsid w:val="001808E2"/>
    <w:rsid w:val="00196966"/>
    <w:rsid w:val="001A70EF"/>
    <w:rsid w:val="001D1394"/>
    <w:rsid w:val="001E0838"/>
    <w:rsid w:val="001E0ACE"/>
    <w:rsid w:val="001E3A08"/>
    <w:rsid w:val="001F62DF"/>
    <w:rsid w:val="00246111"/>
    <w:rsid w:val="00252B8F"/>
    <w:rsid w:val="00257BFE"/>
    <w:rsid w:val="00286970"/>
    <w:rsid w:val="002A298C"/>
    <w:rsid w:val="002D2A4B"/>
    <w:rsid w:val="0034157E"/>
    <w:rsid w:val="003B6DEC"/>
    <w:rsid w:val="003C18DC"/>
    <w:rsid w:val="004217FE"/>
    <w:rsid w:val="00452E63"/>
    <w:rsid w:val="00454ADC"/>
    <w:rsid w:val="0045534A"/>
    <w:rsid w:val="00463667"/>
    <w:rsid w:val="004769E4"/>
    <w:rsid w:val="004A3071"/>
    <w:rsid w:val="004A4055"/>
    <w:rsid w:val="004B3437"/>
    <w:rsid w:val="004F7B9B"/>
    <w:rsid w:val="0050184E"/>
    <w:rsid w:val="00530D48"/>
    <w:rsid w:val="005564BD"/>
    <w:rsid w:val="00560474"/>
    <w:rsid w:val="0060226C"/>
    <w:rsid w:val="00635FFB"/>
    <w:rsid w:val="00646C78"/>
    <w:rsid w:val="00665938"/>
    <w:rsid w:val="006D071F"/>
    <w:rsid w:val="006D0A82"/>
    <w:rsid w:val="006D7A89"/>
    <w:rsid w:val="006F6820"/>
    <w:rsid w:val="0071532F"/>
    <w:rsid w:val="0073716B"/>
    <w:rsid w:val="0075296B"/>
    <w:rsid w:val="00764013"/>
    <w:rsid w:val="00792191"/>
    <w:rsid w:val="007D4B3B"/>
    <w:rsid w:val="007E37A9"/>
    <w:rsid w:val="0081315A"/>
    <w:rsid w:val="00870731"/>
    <w:rsid w:val="008720D8"/>
    <w:rsid w:val="00887343"/>
    <w:rsid w:val="00894DD7"/>
    <w:rsid w:val="008A3D4A"/>
    <w:rsid w:val="008B3CE8"/>
    <w:rsid w:val="008B5C09"/>
    <w:rsid w:val="008C527D"/>
    <w:rsid w:val="008D5CA0"/>
    <w:rsid w:val="00901189"/>
    <w:rsid w:val="00916F45"/>
    <w:rsid w:val="00951DC8"/>
    <w:rsid w:val="00967E39"/>
    <w:rsid w:val="009814D8"/>
    <w:rsid w:val="009B1F62"/>
    <w:rsid w:val="009C0F37"/>
    <w:rsid w:val="009C3C3B"/>
    <w:rsid w:val="009D4FFB"/>
    <w:rsid w:val="009F60B0"/>
    <w:rsid w:val="00A17EA9"/>
    <w:rsid w:val="00A62AE3"/>
    <w:rsid w:val="00A63D49"/>
    <w:rsid w:val="00A72F29"/>
    <w:rsid w:val="00A92DD7"/>
    <w:rsid w:val="00AB3E29"/>
    <w:rsid w:val="00AB4061"/>
    <w:rsid w:val="00B1094D"/>
    <w:rsid w:val="00B34C8F"/>
    <w:rsid w:val="00BB1907"/>
    <w:rsid w:val="00BC0C4D"/>
    <w:rsid w:val="00BC5268"/>
    <w:rsid w:val="00BF1C65"/>
    <w:rsid w:val="00C4565D"/>
    <w:rsid w:val="00C71C87"/>
    <w:rsid w:val="00C72B8E"/>
    <w:rsid w:val="00C755D9"/>
    <w:rsid w:val="00CA10B4"/>
    <w:rsid w:val="00D07D18"/>
    <w:rsid w:val="00D12079"/>
    <w:rsid w:val="00D43FE7"/>
    <w:rsid w:val="00DA2D25"/>
    <w:rsid w:val="00DB249F"/>
    <w:rsid w:val="00DC149B"/>
    <w:rsid w:val="00DC38C2"/>
    <w:rsid w:val="00DD4088"/>
    <w:rsid w:val="00DD672E"/>
    <w:rsid w:val="00DE1500"/>
    <w:rsid w:val="00DE6EA6"/>
    <w:rsid w:val="00E44251"/>
    <w:rsid w:val="00E46746"/>
    <w:rsid w:val="00EB78E6"/>
    <w:rsid w:val="00EE05E3"/>
    <w:rsid w:val="00EE2AD8"/>
    <w:rsid w:val="00EF011B"/>
    <w:rsid w:val="00F23EDB"/>
    <w:rsid w:val="00F43179"/>
    <w:rsid w:val="00F45FBF"/>
    <w:rsid w:val="00F877CE"/>
    <w:rsid w:val="00FA305B"/>
    <w:rsid w:val="00FA5580"/>
    <w:rsid w:val="00FB266F"/>
    <w:rsid w:val="00FC7977"/>
    <w:rsid w:val="00FD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12B90"/>
  <w15:docId w15:val="{59015F00-D102-46CE-8843-7A5D2B6C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C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paragraph" w:styleId="Prrafodelista">
    <w:name w:val="List Paragraph"/>
    <w:basedOn w:val="Normal"/>
    <w:uiPriority w:val="34"/>
    <w:qFormat/>
    <w:rsid w:val="0075296B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FB266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B266F"/>
    <w:rPr>
      <w:sz w:val="20"/>
      <w:szCs w:val="20"/>
    </w:rPr>
  </w:style>
  <w:style w:type="paragraph" w:customStyle="1" w:styleId="Default">
    <w:name w:val="Default"/>
    <w:rsid w:val="005018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Secretaria Ibsal</cp:lastModifiedBy>
  <cp:revision>37</cp:revision>
  <dcterms:created xsi:type="dcterms:W3CDTF">2014-10-20T07:16:00Z</dcterms:created>
  <dcterms:modified xsi:type="dcterms:W3CDTF">2026-09-02T08:42:00Z</dcterms:modified>
</cp:coreProperties>
</file>