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8C48" w14:textId="46D7CEC9" w:rsidR="00D15D0F" w:rsidRPr="00DF1BA9" w:rsidRDefault="00D15D0F" w:rsidP="00A407FF">
      <w:pPr>
        <w:tabs>
          <w:tab w:val="left" w:pos="3060"/>
        </w:tabs>
        <w:spacing w:before="120" w:after="120"/>
        <w:jc w:val="center"/>
        <w:rPr>
          <w:rFonts w:asciiTheme="majorHAnsi" w:eastAsia="Times New Roman" w:hAnsiTheme="majorHAnsi" w:cs="Arial"/>
          <w:b/>
          <w:color w:val="DA251D" w:themeColor="accent1"/>
          <w:lang w:eastAsia="es-ES"/>
        </w:rPr>
      </w:pPr>
      <w:r w:rsidRPr="00DF1BA9">
        <w:rPr>
          <w:rFonts w:asciiTheme="majorHAnsi" w:eastAsia="Times New Roman" w:hAnsiTheme="majorHAnsi" w:cs="Arial"/>
          <w:b/>
          <w:color w:val="DA251D" w:themeColor="accent1"/>
          <w:lang w:eastAsia="es-ES"/>
        </w:rPr>
        <w:t xml:space="preserve">ANEXO </w:t>
      </w:r>
      <w:r w:rsidR="00343CCF">
        <w:rPr>
          <w:rFonts w:asciiTheme="majorHAnsi" w:eastAsia="Times New Roman" w:hAnsiTheme="majorHAnsi" w:cs="Arial"/>
          <w:b/>
          <w:color w:val="DA251D" w:themeColor="accent1"/>
          <w:lang w:eastAsia="es-ES"/>
        </w:rPr>
        <w:t>I</w:t>
      </w:r>
      <w:r w:rsidR="00663BA4" w:rsidRPr="00DF1BA9">
        <w:rPr>
          <w:rFonts w:asciiTheme="majorHAnsi" w:eastAsia="Times New Roman" w:hAnsiTheme="majorHAnsi" w:cs="Arial"/>
          <w:b/>
          <w:color w:val="DA251D" w:themeColor="accent1"/>
          <w:lang w:eastAsia="es-ES"/>
        </w:rPr>
        <w:t>V</w:t>
      </w:r>
      <w:r w:rsidR="001E6625">
        <w:rPr>
          <w:rFonts w:asciiTheme="majorHAnsi" w:eastAsia="Times New Roman" w:hAnsiTheme="majorHAnsi" w:cs="Arial"/>
          <w:b/>
          <w:color w:val="DA251D" w:themeColor="accent1"/>
          <w:lang w:eastAsia="es-ES"/>
        </w:rPr>
        <w:t xml:space="preserve">. </w:t>
      </w:r>
      <w:r w:rsidRPr="00DF1BA9">
        <w:rPr>
          <w:rFonts w:asciiTheme="majorHAnsi" w:eastAsia="Times New Roman" w:hAnsiTheme="majorHAnsi" w:cs="Arial"/>
          <w:b/>
          <w:color w:val="DA251D" w:themeColor="accent1"/>
          <w:lang w:eastAsia="es-ES"/>
        </w:rPr>
        <w:t>MEMORIA</w:t>
      </w:r>
    </w:p>
    <w:p w14:paraId="4B7C749B" w14:textId="77777777" w:rsidR="00D15D0F" w:rsidRPr="00CE4C08" w:rsidRDefault="00D15D0F" w:rsidP="00D15D0F">
      <w:pPr>
        <w:tabs>
          <w:tab w:val="left" w:pos="3060"/>
        </w:tabs>
        <w:spacing w:after="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Style w:val="Tabladecuadrcula4"/>
        <w:tblW w:w="9039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717"/>
      </w:tblGrid>
      <w:tr w:rsidR="00DF1BA9" w14:paraId="2D109272" w14:textId="77777777" w:rsidTr="003E1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02234A" w14:textId="39B33ACF" w:rsidR="00DF1BA9" w:rsidRPr="00F74E0B" w:rsidRDefault="00DF1BA9" w:rsidP="00650C58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 xml:space="preserve">DATOS </w:t>
            </w:r>
            <w:r w:rsidR="00A407FF">
              <w:rPr>
                <w:sz w:val="20"/>
                <w:szCs w:val="20"/>
              </w:rPr>
              <w:t>DE LA PERSONA SOLICITANTE</w:t>
            </w:r>
          </w:p>
        </w:tc>
      </w:tr>
      <w:tr w:rsidR="00DF1BA9" w14:paraId="7B5B10B3" w14:textId="77777777" w:rsidTr="003E1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FCEDA9B" w14:textId="2BE3E0B5" w:rsidR="00DF1BA9" w:rsidRPr="00F74E0B" w:rsidRDefault="00DF1BA9" w:rsidP="00650C58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717" w:type="dxa"/>
            <w:shd w:val="clear" w:color="auto" w:fill="E6ECF4"/>
          </w:tcPr>
          <w:p w14:paraId="6DA5592D" w14:textId="60303A7F" w:rsidR="00DF1BA9" w:rsidRPr="00F74E0B" w:rsidRDefault="00DF1BA9" w:rsidP="00650C5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DF1BA9" w14:paraId="1067277D" w14:textId="77777777" w:rsidTr="003E1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F9C9EE2" w14:textId="77777777" w:rsidR="00DF1BA9" w:rsidRPr="00F74E0B" w:rsidRDefault="00DF1BA9" w:rsidP="00650C58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717" w:type="dxa"/>
          </w:tcPr>
          <w:p w14:paraId="668827AE" w14:textId="77777777" w:rsidR="00DF1BA9" w:rsidRPr="00F74E0B" w:rsidRDefault="00DF1BA9" w:rsidP="00650C5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058924A" w14:textId="77777777" w:rsidR="00D15D0F" w:rsidRPr="00CE4C08" w:rsidRDefault="00D15D0F" w:rsidP="00D15D0F">
      <w:pPr>
        <w:tabs>
          <w:tab w:val="left" w:pos="3060"/>
        </w:tabs>
        <w:spacing w:after="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0F10C75" w14:textId="77777777" w:rsidR="00D15D0F" w:rsidRDefault="00D15D0F" w:rsidP="00D15D0F">
      <w:pPr>
        <w:tabs>
          <w:tab w:val="left" w:pos="3060"/>
        </w:tabs>
        <w:spacing w:after="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9039"/>
      </w:tblGrid>
      <w:tr w:rsidR="00DF1BA9" w14:paraId="4FE94720" w14:textId="77777777" w:rsidTr="003E1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8E2334" w14:textId="70AE6D32" w:rsidR="00DF1BA9" w:rsidRPr="00F74E0B" w:rsidRDefault="00DF1BA9" w:rsidP="00650C58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MEMORIA ASISTENCIAL</w:t>
            </w:r>
          </w:p>
        </w:tc>
      </w:tr>
      <w:tr w:rsidR="00DF1BA9" w14:paraId="7EA7E1C3" w14:textId="77777777" w:rsidTr="003E1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E6ECF4"/>
          </w:tcPr>
          <w:p w14:paraId="435A6A2C" w14:textId="35410390" w:rsidR="00DF1BA9" w:rsidRPr="00F74E0B" w:rsidRDefault="00DF1BA9" w:rsidP="00650C58">
            <w:pPr>
              <w:spacing w:before="60" w:after="60"/>
              <w:rPr>
                <w:b w:val="0"/>
                <w:bCs w:val="0"/>
                <w:sz w:val="16"/>
                <w:szCs w:val="16"/>
              </w:rPr>
            </w:pPr>
            <w:r w:rsidRPr="00A407FF">
              <w:rPr>
                <w:b w:val="0"/>
                <w:bCs w:val="0"/>
                <w:sz w:val="18"/>
                <w:szCs w:val="18"/>
              </w:rPr>
              <w:t>Horario y turno laboral</w:t>
            </w:r>
          </w:p>
        </w:tc>
      </w:tr>
      <w:tr w:rsidR="00DF1BA9" w14:paraId="460635BA" w14:textId="77777777" w:rsidTr="003E142B">
        <w:trPr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14:paraId="098CF67F" w14:textId="77777777" w:rsidR="00DF1BA9" w:rsidRPr="00F74E0B" w:rsidRDefault="00DF1BA9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  <w:p w14:paraId="7FD914F7" w14:textId="77777777" w:rsidR="00DF1BA9" w:rsidRPr="00F74E0B" w:rsidRDefault="00DF1BA9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3D9B440B" w14:textId="77777777" w:rsidR="00DF1BA9" w:rsidRPr="00CE4C08" w:rsidRDefault="00DF1BA9" w:rsidP="00D15D0F">
      <w:pPr>
        <w:tabs>
          <w:tab w:val="left" w:pos="3060"/>
        </w:tabs>
        <w:spacing w:after="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B6016A0" w14:textId="77777777" w:rsidR="00D15D0F" w:rsidRPr="00CE4C08" w:rsidRDefault="00D15D0F" w:rsidP="00D15D0F">
      <w:pPr>
        <w:tabs>
          <w:tab w:val="left" w:pos="3060"/>
        </w:tabs>
        <w:spacing w:after="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Style w:val="Tabladecuadrcula4"/>
        <w:tblW w:w="9036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9036"/>
      </w:tblGrid>
      <w:tr w:rsidR="007508A6" w14:paraId="1098A561" w14:textId="77777777" w:rsidTr="00B26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AF77EE" w14:textId="6E860738" w:rsidR="007508A6" w:rsidRPr="00F74E0B" w:rsidRDefault="007508A6" w:rsidP="004E353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MEMORIA DE INVESTIGACIÓN</w:t>
            </w:r>
          </w:p>
        </w:tc>
      </w:tr>
      <w:tr w:rsidR="007508A6" w14:paraId="53467B29" w14:textId="77777777" w:rsidTr="00B26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6" w:type="dxa"/>
            <w:shd w:val="clear" w:color="auto" w:fill="E6ECF4"/>
          </w:tcPr>
          <w:p w14:paraId="4B0D2B64" w14:textId="579C2FEE" w:rsidR="007508A6" w:rsidRPr="00F74E0B" w:rsidRDefault="007508A6" w:rsidP="004E3535">
            <w:pPr>
              <w:spacing w:before="60" w:after="60"/>
              <w:rPr>
                <w:b w:val="0"/>
                <w:bCs w:val="0"/>
                <w:sz w:val="16"/>
                <w:szCs w:val="16"/>
              </w:rPr>
            </w:pPr>
            <w:r w:rsidRPr="00A407FF">
              <w:rPr>
                <w:b w:val="0"/>
                <w:bCs w:val="0"/>
                <w:sz w:val="18"/>
                <w:szCs w:val="18"/>
              </w:rPr>
              <w:t>Objetivos previstos en el periodo de la intensificación y descripción de las actividades científicas que se pretenden</w:t>
            </w:r>
            <w:r w:rsidR="00A407FF">
              <w:rPr>
                <w:b w:val="0"/>
                <w:bCs w:val="0"/>
                <w:sz w:val="18"/>
                <w:szCs w:val="18"/>
              </w:rPr>
              <w:t xml:space="preserve"> (</w:t>
            </w:r>
            <w:r w:rsidR="00A407FF" w:rsidRPr="00A407FF">
              <w:rPr>
                <w:sz w:val="18"/>
                <w:szCs w:val="18"/>
              </w:rPr>
              <w:t>máximo 1 página</w:t>
            </w:r>
            <w:r w:rsidR="00A407FF">
              <w:rPr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E537EE" w14:paraId="3F893969" w14:textId="77777777" w:rsidTr="00B26A42">
        <w:trPr>
          <w:trHeight w:val="4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6" w:type="dxa"/>
          </w:tcPr>
          <w:p w14:paraId="28863418" w14:textId="77777777" w:rsidR="00E537EE" w:rsidRPr="007508A6" w:rsidRDefault="00E537EE" w:rsidP="004E3535">
            <w:pPr>
              <w:spacing w:before="60" w:after="60"/>
              <w:rPr>
                <w:color w:val="003C8C" w:themeColor="text1"/>
                <w:sz w:val="16"/>
                <w:szCs w:val="16"/>
              </w:rPr>
            </w:pPr>
          </w:p>
        </w:tc>
      </w:tr>
    </w:tbl>
    <w:p w14:paraId="4684358C" w14:textId="7141C2D3" w:rsidR="00C34B4F" w:rsidRDefault="00C34B4F" w:rsidP="00752AF1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3438C1C9" w14:textId="77777777" w:rsidR="00B26A42" w:rsidRDefault="00B26A42" w:rsidP="00752AF1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07BBD816" w14:textId="77777777" w:rsidR="00E537EE" w:rsidRPr="00C34B4F" w:rsidRDefault="00E537EE" w:rsidP="00752AF1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sectPr w:rsidR="00E537EE" w:rsidRPr="00C34B4F" w:rsidSect="00A407FF">
      <w:headerReference w:type="default" r:id="rId7"/>
      <w:footerReference w:type="default" r:id="rId8"/>
      <w:pgSz w:w="11906" w:h="16838"/>
      <w:pgMar w:top="2410" w:right="1134" w:bottom="170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3D35" w14:textId="77777777" w:rsidR="00015FC3" w:rsidRDefault="00015FC3">
      <w:pPr>
        <w:spacing w:after="0" w:line="240" w:lineRule="auto"/>
      </w:pPr>
      <w:r>
        <w:separator/>
      </w:r>
    </w:p>
  </w:endnote>
  <w:endnote w:type="continuationSeparator" w:id="0">
    <w:p w14:paraId="132D8168" w14:textId="77777777" w:rsidR="00015FC3" w:rsidRDefault="0001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E60F" w14:textId="77777777" w:rsidR="00D63B54" w:rsidRDefault="00D15D0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1A69">
      <w:rPr>
        <w:noProof/>
      </w:rPr>
      <w:t>5</w:t>
    </w:r>
    <w:r>
      <w:fldChar w:fldCharType="end"/>
    </w:r>
  </w:p>
  <w:p w14:paraId="2F6DADF5" w14:textId="77777777" w:rsidR="00D63B54" w:rsidRDefault="00D15D0F">
    <w:pPr>
      <w:pStyle w:val="Piedepgina"/>
    </w:pPr>
    <w:r>
      <w:rPr>
        <w:rFonts w:ascii="Tahoma" w:hAnsi="Tahoma" w:cs="Tahoma"/>
        <w:color w:val="000080"/>
        <w:sz w:val="18"/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631F" w14:textId="77777777" w:rsidR="00015FC3" w:rsidRDefault="00015FC3">
      <w:pPr>
        <w:spacing w:after="0" w:line="240" w:lineRule="auto"/>
      </w:pPr>
      <w:r>
        <w:separator/>
      </w:r>
    </w:p>
  </w:footnote>
  <w:footnote w:type="continuationSeparator" w:id="0">
    <w:p w14:paraId="04DE1FE0" w14:textId="77777777" w:rsidR="00015FC3" w:rsidRDefault="0001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FCFF" w14:textId="4528B175" w:rsidR="00A407FF" w:rsidRPr="00A407FF" w:rsidRDefault="00E537EE" w:rsidP="00A407FF">
    <w:pPr>
      <w:pStyle w:val="Encabezado"/>
      <w:ind w:left="3540"/>
      <w:jc w:val="both"/>
      <w:rPr>
        <w:rFonts w:asciiTheme="minorHAnsi" w:hAnsiTheme="minorHAnsi" w:cstheme="minorHAnsi"/>
        <w:noProof/>
        <w:color w:val="93ADCF" w:themeColor="accent4" w:themeShade="BF"/>
        <w:sz w:val="18"/>
        <w:szCs w:val="18"/>
      </w:rPr>
    </w:pPr>
    <w:r w:rsidRPr="00E537EE">
      <w:rPr>
        <w:rFonts w:asciiTheme="minorHAnsi" w:hAnsiTheme="minorHAnsi" w:cstheme="minorHAnsi"/>
      </w:rPr>
      <w:tab/>
    </w:r>
    <w:r w:rsidRPr="00C92A4F">
      <w:rPr>
        <w:rFonts w:asciiTheme="minorHAnsi" w:hAnsiTheme="minorHAnsi" w:cstheme="minorHAnsi"/>
        <w:noProof/>
      </w:rPr>
      <w:drawing>
        <wp:anchor distT="0" distB="0" distL="114300" distR="114300" simplePos="0" relativeHeight="251657216" behindDoc="1" locked="0" layoutInCell="1" allowOverlap="1" wp14:anchorId="69F6EA4E" wp14:editId="408795C4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1298998185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78874473"/>
    <w:bookmarkStart w:id="1" w:name="_Hlk178874474"/>
    <w:bookmarkStart w:id="2" w:name="_Hlk178874475"/>
    <w:bookmarkStart w:id="3" w:name="_Hlk178874476"/>
    <w:bookmarkStart w:id="4" w:name="_Hlk178874478"/>
    <w:bookmarkStart w:id="5" w:name="_Hlk178874479"/>
    <w:r w:rsidR="001E5AAA">
      <w:rPr>
        <w:rFonts w:asciiTheme="minorHAnsi" w:hAnsiTheme="minorHAnsi" w:cstheme="minorHAnsi"/>
        <w:noProof/>
        <w:color w:val="93ADCF" w:themeColor="accent4" w:themeShade="BF"/>
        <w:sz w:val="18"/>
        <w:szCs w:val="18"/>
      </w:rPr>
      <w:t>CONVOCATORIA</w:t>
    </w:r>
    <w:r w:rsidR="00C92A4F" w:rsidRPr="00C92A4F">
      <w:rPr>
        <w:rFonts w:asciiTheme="minorHAnsi" w:hAnsiTheme="minorHAnsi" w:cstheme="minorHAnsi"/>
        <w:noProof/>
        <w:color w:val="93ADCF" w:themeColor="accent4" w:themeShade="BF"/>
        <w:sz w:val="18"/>
        <w:szCs w:val="18"/>
      </w:rPr>
      <w:t xml:space="preserve"> DE AYUDAS </w:t>
    </w:r>
    <w:r w:rsidR="00C92A4F" w:rsidRPr="00C92A4F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1299F746" wp14:editId="2E53CAD6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825" cy="680085"/>
          <wp:effectExtent l="0" t="0" r="9525" b="5715"/>
          <wp:wrapNone/>
          <wp:docPr id="2122400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r w:rsidR="001E5AAA">
      <w:rPr>
        <w:rFonts w:asciiTheme="minorHAnsi" w:hAnsiTheme="minorHAnsi" w:cstheme="minorHAnsi"/>
        <w:noProof/>
        <w:color w:val="93ADCF" w:themeColor="accent4" w:themeShade="BF"/>
        <w:sz w:val="18"/>
        <w:szCs w:val="18"/>
      </w:rPr>
      <w:t xml:space="preserve">A LA INTENSIFICACIÓN DE LA ACTIVIDAD INVESTIGADORA DE PERSONAL ASISTENCIAL DEL IBSAL </w:t>
    </w:r>
  </w:p>
  <w:p w14:paraId="28831467" w14:textId="77777777" w:rsidR="00A407FF" w:rsidRDefault="00A407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E41683"/>
    <w:multiLevelType w:val="hybridMultilevel"/>
    <w:tmpl w:val="B2E20734"/>
    <w:lvl w:ilvl="0" w:tplc="CFA232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69276">
    <w:abstractNumId w:val="1"/>
  </w:num>
  <w:num w:numId="2" w16cid:durableId="210206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4FE"/>
    <w:rsid w:val="00010D48"/>
    <w:rsid w:val="00015FC3"/>
    <w:rsid w:val="00021AB4"/>
    <w:rsid w:val="000343CE"/>
    <w:rsid w:val="000350C5"/>
    <w:rsid w:val="00081E5A"/>
    <w:rsid w:val="00094E67"/>
    <w:rsid w:val="000B50F4"/>
    <w:rsid w:val="001912D7"/>
    <w:rsid w:val="00195CD7"/>
    <w:rsid w:val="00196966"/>
    <w:rsid w:val="001A7883"/>
    <w:rsid w:val="001C27F4"/>
    <w:rsid w:val="001E4797"/>
    <w:rsid w:val="001E5AAA"/>
    <w:rsid w:val="001E6625"/>
    <w:rsid w:val="002314F8"/>
    <w:rsid w:val="00251682"/>
    <w:rsid w:val="00261997"/>
    <w:rsid w:val="002A32B0"/>
    <w:rsid w:val="003033BE"/>
    <w:rsid w:val="00343CCF"/>
    <w:rsid w:val="00393258"/>
    <w:rsid w:val="003A47DB"/>
    <w:rsid w:val="003E142B"/>
    <w:rsid w:val="00421A69"/>
    <w:rsid w:val="00471026"/>
    <w:rsid w:val="00481A82"/>
    <w:rsid w:val="004E6618"/>
    <w:rsid w:val="004F05BC"/>
    <w:rsid w:val="005564BD"/>
    <w:rsid w:val="0059109E"/>
    <w:rsid w:val="006107FC"/>
    <w:rsid w:val="006201B5"/>
    <w:rsid w:val="00646EA4"/>
    <w:rsid w:val="00663BA4"/>
    <w:rsid w:val="006B6319"/>
    <w:rsid w:val="006C5C32"/>
    <w:rsid w:val="006F5290"/>
    <w:rsid w:val="007508A6"/>
    <w:rsid w:val="00752AF1"/>
    <w:rsid w:val="007A19B7"/>
    <w:rsid w:val="007B5BB6"/>
    <w:rsid w:val="007E19D0"/>
    <w:rsid w:val="00803AD2"/>
    <w:rsid w:val="008117A8"/>
    <w:rsid w:val="0081267F"/>
    <w:rsid w:val="00842CDB"/>
    <w:rsid w:val="008B1AFC"/>
    <w:rsid w:val="00904016"/>
    <w:rsid w:val="00926BD4"/>
    <w:rsid w:val="009B00BF"/>
    <w:rsid w:val="00A11B85"/>
    <w:rsid w:val="00A407FF"/>
    <w:rsid w:val="00A92DD7"/>
    <w:rsid w:val="00B26A42"/>
    <w:rsid w:val="00B6182E"/>
    <w:rsid w:val="00B858EF"/>
    <w:rsid w:val="00C34B4F"/>
    <w:rsid w:val="00C4308E"/>
    <w:rsid w:val="00C7706E"/>
    <w:rsid w:val="00C92A4F"/>
    <w:rsid w:val="00CD2FFB"/>
    <w:rsid w:val="00CE4C08"/>
    <w:rsid w:val="00D15D0F"/>
    <w:rsid w:val="00D63B54"/>
    <w:rsid w:val="00D91286"/>
    <w:rsid w:val="00DC61D0"/>
    <w:rsid w:val="00DF1BA9"/>
    <w:rsid w:val="00E06D3E"/>
    <w:rsid w:val="00E537EE"/>
    <w:rsid w:val="00E64C3E"/>
    <w:rsid w:val="00E727D3"/>
    <w:rsid w:val="00E87350"/>
    <w:rsid w:val="00EB4BFB"/>
    <w:rsid w:val="00EB78E6"/>
    <w:rsid w:val="00EC0CFC"/>
    <w:rsid w:val="00EC10F9"/>
    <w:rsid w:val="00EC24FE"/>
    <w:rsid w:val="00EE1E7A"/>
    <w:rsid w:val="00F01B38"/>
    <w:rsid w:val="00F5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7587"/>
  <w15:docId w15:val="{97B9FFB7-D063-4F6F-BA43-6877D96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15D0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15D0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15D0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5D0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64C3E"/>
    <w:rPr>
      <w:color w:val="2080FF" w:themeColor="hyperlink"/>
      <w:u w:val="single"/>
    </w:rPr>
  </w:style>
  <w:style w:type="table" w:styleId="Tabladecuadrcula4">
    <w:name w:val="Grid Table 4"/>
    <w:basedOn w:val="Tablanormal"/>
    <w:uiPriority w:val="49"/>
    <w:rsid w:val="00DF1BA9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  <w:style w:type="table" w:styleId="Tablaconcuadrcula">
    <w:name w:val="Table Grid"/>
    <w:basedOn w:val="Tablanormal"/>
    <w:uiPriority w:val="59"/>
    <w:rsid w:val="0075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Secretaria Ibsal</cp:lastModifiedBy>
  <cp:revision>46</cp:revision>
  <cp:lastPrinted>2016-11-14T13:07:00Z</cp:lastPrinted>
  <dcterms:created xsi:type="dcterms:W3CDTF">2016-11-14T13:06:00Z</dcterms:created>
  <dcterms:modified xsi:type="dcterms:W3CDTF">2025-08-26T09:32:00Z</dcterms:modified>
</cp:coreProperties>
</file>