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E920" w14:textId="77777777" w:rsidR="009B1F62" w:rsidRDefault="002D2A4B" w:rsidP="009B1F62">
      <w:pPr>
        <w:jc w:val="center"/>
        <w:rPr>
          <w:rFonts w:asciiTheme="majorHAnsi" w:hAnsiTheme="majorHAnsi"/>
          <w:b/>
          <w:color w:val="DA251D" w:themeColor="accent1"/>
        </w:rPr>
      </w:pPr>
      <w:r w:rsidRPr="00870731">
        <w:rPr>
          <w:rFonts w:asciiTheme="majorHAnsi" w:hAnsiTheme="majorHAnsi"/>
          <w:b/>
          <w:color w:val="DA251D" w:themeColor="accent1"/>
        </w:rPr>
        <w:t>ANEXO I</w:t>
      </w:r>
      <w:r w:rsidR="00C71C87" w:rsidRPr="00870731">
        <w:rPr>
          <w:rFonts w:asciiTheme="majorHAnsi" w:hAnsiTheme="majorHAnsi"/>
          <w:b/>
          <w:color w:val="DA251D" w:themeColor="accent1"/>
        </w:rPr>
        <w:t>I</w:t>
      </w:r>
      <w:r w:rsidRPr="00870731">
        <w:rPr>
          <w:rFonts w:asciiTheme="majorHAnsi" w:hAnsiTheme="majorHAnsi"/>
          <w:b/>
          <w:color w:val="DA251D" w:themeColor="accent1"/>
        </w:rPr>
        <w:t xml:space="preserve">. </w:t>
      </w:r>
      <w:r w:rsidR="00C71C87" w:rsidRPr="00870731">
        <w:rPr>
          <w:rFonts w:asciiTheme="majorHAnsi" w:hAnsiTheme="majorHAnsi"/>
          <w:b/>
          <w:color w:val="DA251D" w:themeColor="accent1"/>
        </w:rPr>
        <w:t>PUBLICACIONES</w:t>
      </w:r>
    </w:p>
    <w:p w14:paraId="18035FA4" w14:textId="58ACD233" w:rsidR="00F877CE" w:rsidRPr="00C72B8E" w:rsidRDefault="00C72B8E" w:rsidP="009B1F62">
      <w:pPr>
        <w:jc w:val="center"/>
        <w:rPr>
          <w:rFonts w:asciiTheme="majorHAnsi" w:hAnsiTheme="majorHAnsi"/>
          <w:b/>
        </w:rPr>
      </w:pPr>
      <w:r w:rsidRPr="00C72B8E">
        <w:rPr>
          <w:rFonts w:asciiTheme="majorHAnsi" w:hAnsiTheme="majorHAnsi"/>
          <w:b/>
        </w:rPr>
        <w:t>(Últimos 5 años</w:t>
      </w:r>
      <w:r w:rsidR="00D12079">
        <w:rPr>
          <w:rFonts w:asciiTheme="majorHAnsi" w:hAnsiTheme="majorHAnsi"/>
          <w:b/>
        </w:rPr>
        <w:t>, desde 2</w:t>
      </w:r>
      <w:r w:rsidR="00E46746">
        <w:rPr>
          <w:rFonts w:asciiTheme="majorHAnsi" w:hAnsiTheme="majorHAnsi"/>
          <w:b/>
        </w:rPr>
        <w:t>021</w:t>
      </w:r>
      <w:r w:rsidRPr="00C72B8E">
        <w:rPr>
          <w:rFonts w:asciiTheme="majorHAnsi" w:hAnsiTheme="majorHAnsi"/>
          <w:b/>
        </w:rPr>
        <w:t>)</w:t>
      </w:r>
    </w:p>
    <w:tbl>
      <w:tblPr>
        <w:tblStyle w:val="Tablaconcuadrcula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5495"/>
        <w:gridCol w:w="3225"/>
      </w:tblGrid>
      <w:tr w:rsidR="00DA2D25" w:rsidRPr="00870731" w14:paraId="40389F75" w14:textId="77777777" w:rsidTr="00870731">
        <w:tc>
          <w:tcPr>
            <w:tcW w:w="8720" w:type="dxa"/>
            <w:gridSpan w:val="2"/>
            <w:shd w:val="clear" w:color="auto" w:fill="003C8C" w:themeFill="text2"/>
          </w:tcPr>
          <w:p w14:paraId="69857724" w14:textId="13AFE61E" w:rsidR="00DA2D25" w:rsidRPr="00870731" w:rsidRDefault="00DA2D25" w:rsidP="00FA5580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707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PUBLICACIONES</w:t>
            </w:r>
          </w:p>
        </w:tc>
      </w:tr>
      <w:tr w:rsidR="00870731" w:rsidRPr="00870731" w14:paraId="496C1A91" w14:textId="77777777" w:rsidTr="00870731">
        <w:trPr>
          <w:trHeight w:val="181"/>
        </w:trPr>
        <w:tc>
          <w:tcPr>
            <w:tcW w:w="5495" w:type="dxa"/>
            <w:tcBorders>
              <w:right w:val="single" w:sz="4" w:space="0" w:color="4870A5" w:themeColor="accent4" w:themeShade="80"/>
            </w:tcBorders>
            <w:shd w:val="clear" w:color="auto" w:fill="E6ECF4"/>
          </w:tcPr>
          <w:p w14:paraId="231ED457" w14:textId="0B088AD5" w:rsidR="00870731" w:rsidRPr="00870731" w:rsidRDefault="00870731" w:rsidP="00DA2D2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1</w:t>
            </w:r>
          </w:p>
        </w:tc>
        <w:tc>
          <w:tcPr>
            <w:tcW w:w="3225" w:type="dxa"/>
            <w:tcBorders>
              <w:top w:val="single" w:sz="4" w:space="0" w:color="4870A5" w:themeColor="accent4" w:themeShade="80"/>
              <w:left w:val="single" w:sz="4" w:space="0" w:color="4870A5" w:themeColor="accent4" w:themeShade="80"/>
              <w:bottom w:val="single" w:sz="4" w:space="0" w:color="4870A5" w:themeColor="accent4" w:themeShade="80"/>
              <w:right w:val="single" w:sz="4" w:space="0" w:color="4870A5" w:themeColor="accent4" w:themeShade="80"/>
            </w:tcBorders>
            <w:shd w:val="clear" w:color="auto" w:fill="E6ECF4"/>
          </w:tcPr>
          <w:p w14:paraId="70C4CFFD" w14:textId="278A1275" w:rsidR="00870731" w:rsidRPr="00870731" w:rsidRDefault="00870731" w:rsidP="008707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870731" w:rsidRPr="00870731" w14:paraId="1B7D0CF2" w14:textId="77777777" w:rsidTr="00870731">
        <w:trPr>
          <w:trHeight w:val="2397"/>
        </w:trPr>
        <w:tc>
          <w:tcPr>
            <w:tcW w:w="5495" w:type="dxa"/>
            <w:tcBorders>
              <w:right w:val="single" w:sz="4" w:space="0" w:color="4870A5" w:themeColor="accent4" w:themeShade="80"/>
            </w:tcBorders>
          </w:tcPr>
          <w:p w14:paraId="574A1D40" w14:textId="4A824EDC" w:rsidR="00560474" w:rsidRPr="00870731" w:rsidRDefault="00560474" w:rsidP="001E0838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 w:rsidR="002A298C">
              <w:rPr>
                <w:rFonts w:cstheme="minorHAnsi"/>
                <w:bCs/>
                <w:sz w:val="16"/>
                <w:szCs w:val="16"/>
              </w:rPr>
              <w:t>ría</w:t>
            </w:r>
            <w:r w:rsidR="001E0838">
              <w:rPr>
                <w:rFonts w:cstheme="minorHAnsi"/>
                <w:bCs/>
                <w:sz w:val="16"/>
                <w:szCs w:val="16"/>
              </w:rPr>
              <w:t>; t</w:t>
            </w:r>
            <w:r>
              <w:rPr>
                <w:rFonts w:cstheme="minorHAnsi"/>
                <w:bCs/>
                <w:sz w:val="16"/>
                <w:szCs w:val="16"/>
              </w:rPr>
              <w:t>ítulo</w:t>
            </w:r>
            <w:r w:rsidR="001E0838">
              <w:rPr>
                <w:rFonts w:cstheme="minorHAnsi"/>
                <w:bCs/>
                <w:sz w:val="16"/>
                <w:szCs w:val="16"/>
              </w:rPr>
              <w:t>, r</w:t>
            </w:r>
            <w:r>
              <w:rPr>
                <w:rFonts w:cstheme="minorHAnsi"/>
                <w:bCs/>
                <w:sz w:val="16"/>
                <w:szCs w:val="16"/>
              </w:rPr>
              <w:t>eferencia:</w:t>
            </w:r>
          </w:p>
        </w:tc>
        <w:tc>
          <w:tcPr>
            <w:tcW w:w="3225" w:type="dxa"/>
            <w:tcBorders>
              <w:top w:val="single" w:sz="4" w:space="0" w:color="4870A5" w:themeColor="accent4" w:themeShade="80"/>
              <w:left w:val="single" w:sz="4" w:space="0" w:color="4870A5" w:themeColor="accent4" w:themeShade="80"/>
              <w:bottom w:val="single" w:sz="4" w:space="0" w:color="4870A5" w:themeColor="accent4" w:themeShade="80"/>
              <w:right w:val="single" w:sz="4" w:space="0" w:color="4870A5" w:themeColor="accent4" w:themeShade="80"/>
            </w:tcBorders>
            <w:shd w:val="clear" w:color="auto" w:fill="FFFFFF" w:themeFill="background1"/>
          </w:tcPr>
          <w:p w14:paraId="2B912AC7" w14:textId="1C5A302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305D2F46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F774FD0" w14:textId="797BB8B7" w:rsidR="00870731" w:rsidRPr="00F877CE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="001E0838"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="00F877CE"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="00F877CE" w:rsidRPr="00F877CE">
              <w:rPr>
                <w:rFonts w:cstheme="minorHAnsi"/>
                <w:bCs/>
                <w:sz w:val="16"/>
                <w:szCs w:val="16"/>
              </w:rPr>
              <w:t>(sí</w:t>
            </w:r>
            <w:r w:rsidRPr="00F877CE">
              <w:rPr>
                <w:rFonts w:cstheme="minorHAnsi"/>
                <w:bCs/>
                <w:sz w:val="16"/>
                <w:szCs w:val="16"/>
              </w:rPr>
              <w:t>/</w:t>
            </w:r>
            <w:r w:rsidR="00F877CE" w:rsidRPr="00F877CE">
              <w:rPr>
                <w:rFonts w:cstheme="minorHAnsi"/>
                <w:bCs/>
                <w:sz w:val="16"/>
                <w:szCs w:val="16"/>
              </w:rPr>
              <w:t>n</w:t>
            </w:r>
            <w:r w:rsidRPr="00F877CE">
              <w:rPr>
                <w:rFonts w:cstheme="minorHAnsi"/>
                <w:bCs/>
                <w:sz w:val="16"/>
                <w:szCs w:val="16"/>
              </w:rPr>
              <w:t>o</w:t>
            </w:r>
            <w:r w:rsidR="00F877CE" w:rsidRPr="00F877CE">
              <w:rPr>
                <w:rFonts w:cstheme="minorHAnsi"/>
                <w:bCs/>
                <w:sz w:val="16"/>
                <w:szCs w:val="16"/>
              </w:rPr>
              <w:t xml:space="preserve">): </w:t>
            </w:r>
          </w:p>
          <w:p w14:paraId="0A61FD08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C34DBD1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42E1DECE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31764A9" w14:textId="7E38B94E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="001E0838"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="00FC7977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0BF598C6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E2D64AB" w14:textId="774A5CCE" w:rsidR="00870731" w:rsidRPr="00F877CE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 w:rsidR="001E0838">
              <w:t xml:space="preserve"> </w:t>
            </w:r>
            <w:r w:rsidR="001E0838" w:rsidRPr="00F877CE">
              <w:rPr>
                <w:rFonts w:cstheme="minorHAnsi"/>
                <w:bCs/>
                <w:sz w:val="16"/>
                <w:szCs w:val="16"/>
              </w:rPr>
              <w:t>(original/revisión)</w:t>
            </w:r>
            <w:r w:rsidR="00F877CE" w:rsidRPr="00F877CE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5E7BDA2C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06DB31C" w14:textId="77777777" w:rsidR="00870731" w:rsidRPr="00870731" w:rsidRDefault="00870731" w:rsidP="00DA2D25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4D7A871A" w14:textId="77777777" w:rsidTr="00870731">
        <w:tc>
          <w:tcPr>
            <w:tcW w:w="5495" w:type="dxa"/>
            <w:shd w:val="clear" w:color="auto" w:fill="E6ECF4"/>
          </w:tcPr>
          <w:p w14:paraId="7512E441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2</w:t>
            </w:r>
          </w:p>
        </w:tc>
        <w:tc>
          <w:tcPr>
            <w:tcW w:w="3225" w:type="dxa"/>
            <w:tcBorders>
              <w:top w:val="single" w:sz="4" w:space="0" w:color="4870A5" w:themeColor="accent4" w:themeShade="80"/>
            </w:tcBorders>
            <w:shd w:val="clear" w:color="auto" w:fill="E6ECF4"/>
          </w:tcPr>
          <w:p w14:paraId="70CB975C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372DC145" w14:textId="77777777" w:rsidTr="00870731">
        <w:trPr>
          <w:trHeight w:val="210"/>
        </w:trPr>
        <w:tc>
          <w:tcPr>
            <w:tcW w:w="5495" w:type="dxa"/>
          </w:tcPr>
          <w:p w14:paraId="709DD2D3" w14:textId="6BB4A83C" w:rsidR="00F877CE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0FCBBE62" w14:textId="482C9944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165371C6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A4066F0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33B9CCE5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9F6408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7715BAD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7AD3DBF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6C267D0F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B989CE4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0462CF5C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DB9ACF9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57F1A427" w14:textId="77777777" w:rsidTr="00870731">
        <w:tc>
          <w:tcPr>
            <w:tcW w:w="5495" w:type="dxa"/>
            <w:shd w:val="clear" w:color="auto" w:fill="E6ECF4"/>
          </w:tcPr>
          <w:p w14:paraId="715C54B9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3</w:t>
            </w:r>
          </w:p>
        </w:tc>
        <w:tc>
          <w:tcPr>
            <w:tcW w:w="3225" w:type="dxa"/>
            <w:shd w:val="clear" w:color="auto" w:fill="E6ECF4"/>
          </w:tcPr>
          <w:p w14:paraId="7E2B232E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231B9EA5" w14:textId="77777777" w:rsidTr="00F877CE">
        <w:trPr>
          <w:trHeight w:val="2696"/>
        </w:trPr>
        <w:tc>
          <w:tcPr>
            <w:tcW w:w="5495" w:type="dxa"/>
          </w:tcPr>
          <w:p w14:paraId="6C336387" w14:textId="7EFFBB59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6CAAFA3F" w14:textId="5E4D065D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764F2723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59D6B6A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132EAB89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0775B13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7DED932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E32782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1137B49A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1184247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3D55E414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19AD3DFF" w14:textId="77777777" w:rsidTr="00870731">
        <w:tc>
          <w:tcPr>
            <w:tcW w:w="5495" w:type="dxa"/>
            <w:shd w:val="clear" w:color="auto" w:fill="E6ECF4"/>
          </w:tcPr>
          <w:p w14:paraId="75A1EF70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4</w:t>
            </w:r>
          </w:p>
        </w:tc>
        <w:tc>
          <w:tcPr>
            <w:tcW w:w="3225" w:type="dxa"/>
            <w:shd w:val="clear" w:color="auto" w:fill="E6ECF4"/>
          </w:tcPr>
          <w:p w14:paraId="606B912C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7E45634C" w14:textId="77777777" w:rsidTr="00F877CE">
        <w:trPr>
          <w:trHeight w:val="2823"/>
        </w:trPr>
        <w:tc>
          <w:tcPr>
            <w:tcW w:w="5495" w:type="dxa"/>
          </w:tcPr>
          <w:p w14:paraId="26302087" w14:textId="62896A62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3AB35876" w14:textId="53019FBD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0D55895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582028E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07A8CD6B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1DD2E73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4D4BF4E7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5FF16F5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5620BB6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0C31958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457D9838" w14:textId="77777777" w:rsidR="00870731" w:rsidRPr="00870731" w:rsidRDefault="00870731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6F810F29" w14:textId="77777777" w:rsidTr="00870731">
        <w:tc>
          <w:tcPr>
            <w:tcW w:w="5495" w:type="dxa"/>
            <w:shd w:val="clear" w:color="auto" w:fill="E6ECF4"/>
          </w:tcPr>
          <w:p w14:paraId="46FF5B56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lastRenderedPageBreak/>
              <w:t>Publicación 5</w:t>
            </w:r>
          </w:p>
        </w:tc>
        <w:tc>
          <w:tcPr>
            <w:tcW w:w="3225" w:type="dxa"/>
            <w:shd w:val="clear" w:color="auto" w:fill="E6ECF4"/>
          </w:tcPr>
          <w:p w14:paraId="4D5FCE7A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533F9DE1" w14:textId="77777777" w:rsidTr="00870731">
        <w:trPr>
          <w:trHeight w:val="210"/>
        </w:trPr>
        <w:tc>
          <w:tcPr>
            <w:tcW w:w="5495" w:type="dxa"/>
          </w:tcPr>
          <w:p w14:paraId="452F86DD" w14:textId="749A3D31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17B00928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575C023F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FCF05FF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4426030B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14F9D2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664BD68C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672B7B8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79FEBA46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C3D049E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7DA8E3FF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307EB165" w14:textId="77777777" w:rsidTr="00870731">
        <w:tc>
          <w:tcPr>
            <w:tcW w:w="5495" w:type="dxa"/>
            <w:shd w:val="clear" w:color="auto" w:fill="E6ECF4"/>
          </w:tcPr>
          <w:p w14:paraId="4A989E79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6</w:t>
            </w:r>
          </w:p>
        </w:tc>
        <w:tc>
          <w:tcPr>
            <w:tcW w:w="3225" w:type="dxa"/>
            <w:shd w:val="clear" w:color="auto" w:fill="E6ECF4"/>
          </w:tcPr>
          <w:p w14:paraId="5C046AB6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76B803E0" w14:textId="77777777" w:rsidTr="00870731">
        <w:trPr>
          <w:trHeight w:val="210"/>
        </w:trPr>
        <w:tc>
          <w:tcPr>
            <w:tcW w:w="5495" w:type="dxa"/>
          </w:tcPr>
          <w:p w14:paraId="07682B0A" w14:textId="61A762F2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0BE6FE8A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37BF9F2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D490BF5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065C94B8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8C1FABC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34BCD85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BC52800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659C5506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976BCE5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4C18E697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2530A1E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6A174BCA" w14:textId="77777777" w:rsidTr="00870731">
        <w:trPr>
          <w:trHeight w:val="104"/>
        </w:trPr>
        <w:tc>
          <w:tcPr>
            <w:tcW w:w="5495" w:type="dxa"/>
            <w:shd w:val="clear" w:color="auto" w:fill="E6ECF4"/>
          </w:tcPr>
          <w:p w14:paraId="0C79A6A2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7</w:t>
            </w:r>
          </w:p>
        </w:tc>
        <w:tc>
          <w:tcPr>
            <w:tcW w:w="3225" w:type="dxa"/>
            <w:shd w:val="clear" w:color="auto" w:fill="E6ECF4"/>
          </w:tcPr>
          <w:p w14:paraId="31FA4AE0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3D35C26B" w14:textId="77777777" w:rsidTr="00870731">
        <w:trPr>
          <w:trHeight w:val="210"/>
        </w:trPr>
        <w:tc>
          <w:tcPr>
            <w:tcW w:w="5495" w:type="dxa"/>
          </w:tcPr>
          <w:p w14:paraId="1AC36B1D" w14:textId="24CA50A4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1B395E6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02E68A21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14DD420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01CFBC0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96E02D6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2C6F837E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D1448A6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1E33D3E9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5554FAF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5F5E1AA2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830A4F9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22EE8E3D" w14:textId="77777777" w:rsidTr="00870731">
        <w:tc>
          <w:tcPr>
            <w:tcW w:w="5495" w:type="dxa"/>
            <w:shd w:val="clear" w:color="auto" w:fill="E6ECF4"/>
          </w:tcPr>
          <w:p w14:paraId="5270542B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8</w:t>
            </w:r>
          </w:p>
        </w:tc>
        <w:tc>
          <w:tcPr>
            <w:tcW w:w="3225" w:type="dxa"/>
            <w:shd w:val="clear" w:color="auto" w:fill="E6ECF4"/>
          </w:tcPr>
          <w:p w14:paraId="3A59D288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4CAD68D2" w14:textId="77777777" w:rsidTr="00870731">
        <w:trPr>
          <w:trHeight w:val="210"/>
        </w:trPr>
        <w:tc>
          <w:tcPr>
            <w:tcW w:w="5495" w:type="dxa"/>
          </w:tcPr>
          <w:p w14:paraId="34D3840A" w14:textId="71543703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74DED5B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23B907C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C6CF9F3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4BBD94C7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301644B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27716E75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5A756D8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3FBB7C3A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6999C28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373A566A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411DF39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6EEAF4C7" w14:textId="77777777" w:rsidTr="00870731">
        <w:tc>
          <w:tcPr>
            <w:tcW w:w="5495" w:type="dxa"/>
            <w:shd w:val="clear" w:color="auto" w:fill="E6ECF4"/>
          </w:tcPr>
          <w:p w14:paraId="339B1555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Publicación 9</w:t>
            </w:r>
          </w:p>
        </w:tc>
        <w:tc>
          <w:tcPr>
            <w:tcW w:w="3225" w:type="dxa"/>
            <w:shd w:val="clear" w:color="auto" w:fill="E6ECF4"/>
          </w:tcPr>
          <w:p w14:paraId="5F8E3DEF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36928073" w14:textId="77777777" w:rsidTr="00870731">
        <w:trPr>
          <w:trHeight w:val="210"/>
        </w:trPr>
        <w:tc>
          <w:tcPr>
            <w:tcW w:w="5495" w:type="dxa"/>
          </w:tcPr>
          <w:p w14:paraId="46BD7944" w14:textId="1D4BA19B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1E08714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44EE0329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9FC2457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590B25C0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BB4123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662C7FAE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42B2807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16AB6B03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9351D18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3F302F47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46C78" w:rsidRPr="00870731" w14:paraId="6D2AF2F7" w14:textId="77777777" w:rsidTr="00870731">
        <w:tc>
          <w:tcPr>
            <w:tcW w:w="5495" w:type="dxa"/>
            <w:shd w:val="clear" w:color="auto" w:fill="E6ECF4"/>
          </w:tcPr>
          <w:p w14:paraId="2D568476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lastRenderedPageBreak/>
              <w:t>Publicación 10</w:t>
            </w:r>
          </w:p>
        </w:tc>
        <w:tc>
          <w:tcPr>
            <w:tcW w:w="3225" w:type="dxa"/>
            <w:shd w:val="clear" w:color="auto" w:fill="E6ECF4"/>
          </w:tcPr>
          <w:p w14:paraId="6B245DAF" w14:textId="77777777" w:rsidR="00646C78" w:rsidRPr="00870731" w:rsidRDefault="00646C78" w:rsidP="00260B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70731">
              <w:rPr>
                <w:rFonts w:cstheme="minorHAnsi"/>
                <w:bCs/>
                <w:sz w:val="18"/>
                <w:szCs w:val="18"/>
              </w:rPr>
              <w:t>Autoevaluación</w:t>
            </w:r>
          </w:p>
        </w:tc>
      </w:tr>
      <w:tr w:rsidR="00646C78" w:rsidRPr="00870731" w14:paraId="231E4844" w14:textId="77777777" w:rsidTr="00870731">
        <w:trPr>
          <w:trHeight w:val="210"/>
        </w:trPr>
        <w:tc>
          <w:tcPr>
            <w:tcW w:w="5495" w:type="dxa"/>
          </w:tcPr>
          <w:p w14:paraId="23B7D941" w14:textId="437EBD5A" w:rsidR="00646C78" w:rsidRPr="00870731" w:rsidRDefault="002A298C" w:rsidP="00560474">
            <w:pPr>
              <w:rPr>
                <w:rFonts w:cstheme="minorHAnsi"/>
                <w:bCs/>
                <w:sz w:val="16"/>
                <w:szCs w:val="16"/>
              </w:rPr>
            </w:pPr>
            <w:r w:rsidRPr="00560474">
              <w:rPr>
                <w:rFonts w:cstheme="minorHAnsi"/>
                <w:bCs/>
                <w:sz w:val="16"/>
                <w:szCs w:val="16"/>
              </w:rPr>
              <w:t>Auto</w:t>
            </w:r>
            <w:r>
              <w:rPr>
                <w:rFonts w:cstheme="minorHAnsi"/>
                <w:bCs/>
                <w:sz w:val="16"/>
                <w:szCs w:val="16"/>
              </w:rPr>
              <w:t>ría; título, referencia:</w:t>
            </w:r>
          </w:p>
        </w:tc>
        <w:tc>
          <w:tcPr>
            <w:tcW w:w="3225" w:type="dxa"/>
          </w:tcPr>
          <w:p w14:paraId="15A9F4BE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DOI:</w:t>
            </w:r>
          </w:p>
          <w:p w14:paraId="341EDA64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EACFF1A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Lidera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 xml:space="preserve">(sí/no): </w:t>
            </w:r>
          </w:p>
          <w:p w14:paraId="6DC35AF0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A84A8DD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Cuartil:</w:t>
            </w:r>
          </w:p>
          <w:p w14:paraId="4E4F13E8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ABB7B3B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CNCI</w:t>
            </w:r>
            <w:r w:rsidRPr="001E0838"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>
              <w:rPr>
                <w:rFonts w:cstheme="minorHAnsi"/>
                <w:bCs/>
                <w:color w:val="FF0000"/>
                <w:sz w:val="16"/>
                <w:szCs w:val="16"/>
              </w:rPr>
              <w:t>*</w:t>
            </w:r>
            <w:r w:rsidRPr="00870731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15735902" w14:textId="77777777" w:rsidR="00F877CE" w:rsidRPr="00870731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52A5BA6" w14:textId="77777777" w:rsidR="00F877CE" w:rsidRPr="00F877CE" w:rsidRDefault="00F877CE" w:rsidP="00F877CE">
            <w:pPr>
              <w:rPr>
                <w:rFonts w:cstheme="minorHAnsi"/>
                <w:bCs/>
                <w:sz w:val="16"/>
                <w:szCs w:val="16"/>
              </w:rPr>
            </w:pPr>
            <w:r w:rsidRPr="00870731">
              <w:rPr>
                <w:rFonts w:cstheme="minorHAnsi"/>
                <w:bCs/>
                <w:sz w:val="16"/>
                <w:szCs w:val="16"/>
              </w:rPr>
              <w:t>Tipo de publicación</w:t>
            </w:r>
            <w:r>
              <w:t xml:space="preserve"> </w:t>
            </w:r>
            <w:r w:rsidRPr="00F877CE">
              <w:rPr>
                <w:rFonts w:cstheme="minorHAnsi"/>
                <w:bCs/>
                <w:sz w:val="16"/>
                <w:szCs w:val="16"/>
              </w:rPr>
              <w:t>(original/revisión):</w:t>
            </w:r>
          </w:p>
          <w:p w14:paraId="4BB613B1" w14:textId="77777777" w:rsidR="00646C78" w:rsidRPr="00870731" w:rsidRDefault="00646C78" w:rsidP="00260B7B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5BC71FCF" w14:textId="77777777" w:rsidR="00DC38C2" w:rsidRDefault="00DC38C2"/>
    <w:p w14:paraId="786A725A" w14:textId="4E4856A1" w:rsidR="001E0838" w:rsidRPr="00F877CE" w:rsidRDefault="001E0838">
      <w:pPr>
        <w:rPr>
          <w:rFonts w:cstheme="minorHAnsi"/>
          <w:bCs/>
          <w:sz w:val="20"/>
          <w:szCs w:val="20"/>
        </w:rPr>
      </w:pPr>
      <w:r w:rsidRPr="00F877CE">
        <w:rPr>
          <w:color w:val="FF0000"/>
          <w:sz w:val="20"/>
          <w:szCs w:val="20"/>
        </w:rPr>
        <w:t xml:space="preserve">*Lidera: </w:t>
      </w:r>
      <w:r w:rsidRPr="00F877CE">
        <w:rPr>
          <w:rFonts w:cstheme="minorHAnsi"/>
          <w:bCs/>
          <w:sz w:val="20"/>
          <w:szCs w:val="20"/>
        </w:rPr>
        <w:t>Primer autor</w:t>
      </w:r>
      <w:r w:rsidR="002A298C">
        <w:rPr>
          <w:rFonts w:cstheme="minorHAnsi"/>
          <w:bCs/>
          <w:sz w:val="20"/>
          <w:szCs w:val="20"/>
        </w:rPr>
        <w:t>/a</w:t>
      </w:r>
      <w:r w:rsidRPr="00F877CE">
        <w:rPr>
          <w:rFonts w:cstheme="minorHAnsi"/>
          <w:bCs/>
          <w:sz w:val="20"/>
          <w:szCs w:val="20"/>
        </w:rPr>
        <w:t>, ultimo autor</w:t>
      </w:r>
      <w:r w:rsidR="002A298C">
        <w:rPr>
          <w:rFonts w:cstheme="minorHAnsi"/>
          <w:bCs/>
          <w:sz w:val="20"/>
          <w:szCs w:val="20"/>
        </w:rPr>
        <w:t>/a</w:t>
      </w:r>
      <w:r w:rsidRPr="00F877CE">
        <w:rPr>
          <w:rFonts w:cstheme="minorHAnsi"/>
          <w:bCs/>
          <w:sz w:val="20"/>
          <w:szCs w:val="20"/>
        </w:rPr>
        <w:t xml:space="preserve"> o autor</w:t>
      </w:r>
      <w:r w:rsidR="002A298C">
        <w:rPr>
          <w:rFonts w:cstheme="minorHAnsi"/>
          <w:bCs/>
          <w:sz w:val="20"/>
          <w:szCs w:val="20"/>
        </w:rPr>
        <w:t>/a</w:t>
      </w:r>
      <w:r w:rsidRPr="00F877CE">
        <w:rPr>
          <w:rFonts w:cstheme="minorHAnsi"/>
          <w:bCs/>
          <w:sz w:val="20"/>
          <w:szCs w:val="20"/>
        </w:rPr>
        <w:t xml:space="preserve"> de correspondencia</w:t>
      </w:r>
    </w:p>
    <w:p w14:paraId="03E20717" w14:textId="1C96DF95" w:rsidR="00FB266F" w:rsidRPr="00F877CE" w:rsidRDefault="001E0838" w:rsidP="00FB266F">
      <w:pPr>
        <w:spacing w:after="0" w:line="300" w:lineRule="auto"/>
        <w:jc w:val="both"/>
        <w:rPr>
          <w:b/>
          <w:bCs/>
          <w:i/>
          <w:iCs/>
          <w:sz w:val="20"/>
          <w:szCs w:val="20"/>
        </w:rPr>
      </w:pPr>
      <w:r w:rsidRPr="00F877CE">
        <w:rPr>
          <w:color w:val="FF0000"/>
          <w:sz w:val="20"/>
          <w:szCs w:val="20"/>
        </w:rPr>
        <w:t>*</w:t>
      </w:r>
      <w:r w:rsidR="00FC7977" w:rsidRPr="00F877CE">
        <w:rPr>
          <w:color w:val="FF0000"/>
          <w:sz w:val="20"/>
          <w:szCs w:val="20"/>
        </w:rPr>
        <w:t>*</w:t>
      </w:r>
      <w:r w:rsidR="00C755D9" w:rsidRPr="00F877CE">
        <w:rPr>
          <w:color w:val="FF0000"/>
          <w:sz w:val="20"/>
          <w:szCs w:val="20"/>
        </w:rPr>
        <w:t>CNCI</w:t>
      </w:r>
      <w:r w:rsidRPr="00F877CE">
        <w:rPr>
          <w:color w:val="FF0000"/>
          <w:sz w:val="20"/>
          <w:szCs w:val="20"/>
        </w:rPr>
        <w:t xml:space="preserve">: </w:t>
      </w:r>
      <w:r w:rsidRPr="00F877CE">
        <w:rPr>
          <w:rFonts w:cstheme="minorHAnsi"/>
          <w:b/>
          <w:sz w:val="20"/>
          <w:szCs w:val="20"/>
        </w:rPr>
        <w:t xml:space="preserve">El Impacto de Citación Normalizado por Categorías (CNCI): </w:t>
      </w:r>
      <w:r w:rsidRPr="00F877CE">
        <w:rPr>
          <w:rFonts w:cstheme="minorHAnsi"/>
          <w:bCs/>
          <w:sz w:val="20"/>
          <w:szCs w:val="20"/>
        </w:rPr>
        <w:t xml:space="preserve">es la relación entre el número real de veces citado de un documento y el número esperado para un documento del mismo tipo, de la misma categoría y publicado en el mismo año. Si el cociente es superior a 1, el rendimiento de citación del documento es superior a la media. </w:t>
      </w:r>
      <w:r w:rsidR="00CA10B4">
        <w:rPr>
          <w:rFonts w:cstheme="minorHAnsi"/>
          <w:bCs/>
          <w:sz w:val="20"/>
          <w:szCs w:val="20"/>
        </w:rPr>
        <w:t xml:space="preserve">En Web of Science (WOS), entrar en el artículo y después abrir </w:t>
      </w:r>
      <w:r w:rsidR="00CA10B4" w:rsidRPr="00CA10B4">
        <w:rPr>
          <w:rFonts w:cstheme="minorHAnsi"/>
          <w:b/>
          <w:i/>
          <w:iCs/>
          <w:sz w:val="20"/>
          <w:szCs w:val="20"/>
        </w:rPr>
        <w:t>open comparation metrics panel</w:t>
      </w:r>
      <w:r w:rsidR="00CA10B4">
        <w:rPr>
          <w:rFonts w:cstheme="minorHAnsi"/>
          <w:bCs/>
          <w:sz w:val="20"/>
          <w:szCs w:val="20"/>
        </w:rPr>
        <w:t xml:space="preserve"> situado en la columna de la derecha.</w:t>
      </w:r>
    </w:p>
    <w:p w14:paraId="466C694D" w14:textId="77777777" w:rsidR="00F877CE" w:rsidRPr="00F877CE" w:rsidRDefault="00F877CE" w:rsidP="00FB266F">
      <w:pPr>
        <w:spacing w:after="0" w:line="300" w:lineRule="auto"/>
        <w:jc w:val="both"/>
        <w:rPr>
          <w:i/>
          <w:iCs/>
          <w:sz w:val="20"/>
          <w:szCs w:val="20"/>
        </w:rPr>
      </w:pPr>
    </w:p>
    <w:p w14:paraId="723F39D6" w14:textId="3B4EACC0" w:rsidR="001E0838" w:rsidRPr="00CA10B4" w:rsidRDefault="001E0838" w:rsidP="001E0838">
      <w:pPr>
        <w:spacing w:after="0" w:line="30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CA10B4">
        <w:rPr>
          <w:rFonts w:cstheme="minorHAnsi"/>
          <w:bCs/>
          <w:sz w:val="20"/>
          <w:szCs w:val="20"/>
          <w:u w:val="single"/>
        </w:rPr>
        <w:t>Nota: Si no se aporta, desde IBSAL se buscará el valor del CNCI.</w:t>
      </w:r>
    </w:p>
    <w:p w14:paraId="7BF3B569" w14:textId="7B486892" w:rsidR="00C755D9" w:rsidRPr="00C755D9" w:rsidRDefault="00C755D9">
      <w:pPr>
        <w:rPr>
          <w:color w:val="FF0000"/>
        </w:rPr>
      </w:pPr>
    </w:p>
    <w:sectPr w:rsidR="00C755D9" w:rsidRPr="00C755D9" w:rsidSect="00870731">
      <w:headerReference w:type="default" r:id="rId6"/>
      <w:pgSz w:w="11906" w:h="16838"/>
      <w:pgMar w:top="212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1ED0" w14:textId="77777777" w:rsidR="003B6DEC" w:rsidRDefault="003B6DEC" w:rsidP="00DB249F">
      <w:pPr>
        <w:spacing w:after="0" w:line="240" w:lineRule="auto"/>
      </w:pPr>
      <w:r>
        <w:separator/>
      </w:r>
    </w:p>
  </w:endnote>
  <w:endnote w:type="continuationSeparator" w:id="0">
    <w:p w14:paraId="50488742" w14:textId="77777777" w:rsidR="003B6DEC" w:rsidRDefault="003B6DEC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F3D5" w14:textId="77777777" w:rsidR="003B6DEC" w:rsidRDefault="003B6DEC" w:rsidP="00DB249F">
      <w:pPr>
        <w:spacing w:after="0" w:line="240" w:lineRule="auto"/>
      </w:pPr>
      <w:r>
        <w:separator/>
      </w:r>
    </w:p>
  </w:footnote>
  <w:footnote w:type="continuationSeparator" w:id="0">
    <w:p w14:paraId="6A8CF9B3" w14:textId="77777777" w:rsidR="003B6DEC" w:rsidRDefault="003B6DEC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857E" w14:textId="77777777" w:rsidR="00DE6EA6" w:rsidRDefault="00DE6EA6" w:rsidP="00DE6EA6">
    <w:pPr>
      <w:pStyle w:val="Encabezado"/>
      <w:jc w:val="right"/>
      <w:rPr>
        <w:color w:val="003C8C" w:themeColor="text1"/>
        <w:sz w:val="18"/>
        <w:szCs w:val="18"/>
      </w:rPr>
    </w:pPr>
    <w:r>
      <w:tab/>
    </w:r>
    <w:r w:rsidRPr="00DB249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B5B0569" wp14:editId="0DEB4CE9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1298998185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C8C" w:themeColor="text1"/>
        <w:sz w:val="18"/>
        <w:szCs w:val="18"/>
      </w:rPr>
      <w:t xml:space="preserve">PROGRAMA DE AYUDAS </w:t>
    </w:r>
    <w:r w:rsidRPr="00852978">
      <w:rPr>
        <w:color w:val="003C8C" w:themeColor="text1"/>
        <w:sz w:val="18"/>
        <w:szCs w:val="18"/>
      </w:rPr>
      <w:t>A LA INTENSIFICACIÓN</w:t>
    </w:r>
    <w:r>
      <w:rPr>
        <w:color w:val="003C8C" w:themeColor="text1"/>
        <w:sz w:val="18"/>
        <w:szCs w:val="18"/>
      </w:rPr>
      <w:t xml:space="preserve"> </w:t>
    </w:r>
    <w:r w:rsidRPr="00852978">
      <w:rPr>
        <w:color w:val="003C8C" w:themeColor="text1"/>
        <w:sz w:val="18"/>
        <w:szCs w:val="18"/>
      </w:rPr>
      <w:t xml:space="preserve">DE LA ACTIVIDAD </w:t>
    </w:r>
  </w:p>
  <w:p w14:paraId="6C5BDDDB" w14:textId="1436B1B1" w:rsidR="00DE6EA6" w:rsidRPr="00852978" w:rsidRDefault="00DE6EA6" w:rsidP="00DE6EA6">
    <w:pPr>
      <w:pStyle w:val="Encabezado"/>
      <w:jc w:val="right"/>
      <w:rPr>
        <w:color w:val="003C8C" w:themeColor="text1"/>
        <w:sz w:val="18"/>
        <w:szCs w:val="18"/>
      </w:rPr>
    </w:pPr>
    <w:r w:rsidRPr="00852978">
      <w:rPr>
        <w:color w:val="003C8C" w:themeColor="text1"/>
        <w:sz w:val="18"/>
        <w:szCs w:val="18"/>
      </w:rPr>
      <w:t xml:space="preserve">INVESTIGADORA DE PERSONAL ASISTENCIAL DEL IBSAL </w:t>
    </w:r>
  </w:p>
  <w:p w14:paraId="659B413A" w14:textId="77777777" w:rsidR="00246111" w:rsidRDefault="002461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347B7"/>
    <w:rsid w:val="000B5241"/>
    <w:rsid w:val="000C0289"/>
    <w:rsid w:val="000E257E"/>
    <w:rsid w:val="00136581"/>
    <w:rsid w:val="00163868"/>
    <w:rsid w:val="001808E2"/>
    <w:rsid w:val="00196966"/>
    <w:rsid w:val="001A70EF"/>
    <w:rsid w:val="001D1394"/>
    <w:rsid w:val="001E0838"/>
    <w:rsid w:val="001E0ACE"/>
    <w:rsid w:val="001E3A08"/>
    <w:rsid w:val="001F62DF"/>
    <w:rsid w:val="00246111"/>
    <w:rsid w:val="00252B8F"/>
    <w:rsid w:val="00286970"/>
    <w:rsid w:val="002A298C"/>
    <w:rsid w:val="002D2A4B"/>
    <w:rsid w:val="0034157E"/>
    <w:rsid w:val="003B6DEC"/>
    <w:rsid w:val="003C18DC"/>
    <w:rsid w:val="004217FE"/>
    <w:rsid w:val="0045534A"/>
    <w:rsid w:val="00463667"/>
    <w:rsid w:val="004A3071"/>
    <w:rsid w:val="004A4055"/>
    <w:rsid w:val="004B3437"/>
    <w:rsid w:val="004F7B9B"/>
    <w:rsid w:val="00530D48"/>
    <w:rsid w:val="005564BD"/>
    <w:rsid w:val="00560474"/>
    <w:rsid w:val="0060226C"/>
    <w:rsid w:val="00635FFB"/>
    <w:rsid w:val="00646C78"/>
    <w:rsid w:val="006D071F"/>
    <w:rsid w:val="006D7A89"/>
    <w:rsid w:val="006F6820"/>
    <w:rsid w:val="0071532F"/>
    <w:rsid w:val="0073716B"/>
    <w:rsid w:val="0075296B"/>
    <w:rsid w:val="00792191"/>
    <w:rsid w:val="007D4B3B"/>
    <w:rsid w:val="00870731"/>
    <w:rsid w:val="008720D8"/>
    <w:rsid w:val="00887343"/>
    <w:rsid w:val="00894DD7"/>
    <w:rsid w:val="008B3CE8"/>
    <w:rsid w:val="008B5C09"/>
    <w:rsid w:val="008C527D"/>
    <w:rsid w:val="008D5CA0"/>
    <w:rsid w:val="00901189"/>
    <w:rsid w:val="00916F45"/>
    <w:rsid w:val="00951DC8"/>
    <w:rsid w:val="00967E39"/>
    <w:rsid w:val="009814D8"/>
    <w:rsid w:val="009B1F62"/>
    <w:rsid w:val="009C0F37"/>
    <w:rsid w:val="009C3C3B"/>
    <w:rsid w:val="009D4FFB"/>
    <w:rsid w:val="009F60B0"/>
    <w:rsid w:val="00A17EA9"/>
    <w:rsid w:val="00A62AE3"/>
    <w:rsid w:val="00A63D49"/>
    <w:rsid w:val="00A92DD7"/>
    <w:rsid w:val="00AB3E29"/>
    <w:rsid w:val="00AB4061"/>
    <w:rsid w:val="00B1094D"/>
    <w:rsid w:val="00B34C8F"/>
    <w:rsid w:val="00BB1907"/>
    <w:rsid w:val="00BC5268"/>
    <w:rsid w:val="00BF1C65"/>
    <w:rsid w:val="00C4565D"/>
    <w:rsid w:val="00C71C87"/>
    <w:rsid w:val="00C72B8E"/>
    <w:rsid w:val="00C755D9"/>
    <w:rsid w:val="00CA10B4"/>
    <w:rsid w:val="00D07D18"/>
    <w:rsid w:val="00D12079"/>
    <w:rsid w:val="00D43FE7"/>
    <w:rsid w:val="00DA2D25"/>
    <w:rsid w:val="00DB249F"/>
    <w:rsid w:val="00DC149B"/>
    <w:rsid w:val="00DC38C2"/>
    <w:rsid w:val="00DD4088"/>
    <w:rsid w:val="00DD672E"/>
    <w:rsid w:val="00DE1500"/>
    <w:rsid w:val="00DE6EA6"/>
    <w:rsid w:val="00E44251"/>
    <w:rsid w:val="00E46746"/>
    <w:rsid w:val="00EB78E6"/>
    <w:rsid w:val="00EE05E3"/>
    <w:rsid w:val="00EE2AD8"/>
    <w:rsid w:val="00EF011B"/>
    <w:rsid w:val="00F23EDB"/>
    <w:rsid w:val="00F43179"/>
    <w:rsid w:val="00F45FBF"/>
    <w:rsid w:val="00F877CE"/>
    <w:rsid w:val="00FA305B"/>
    <w:rsid w:val="00FA5580"/>
    <w:rsid w:val="00FB266F"/>
    <w:rsid w:val="00FC7977"/>
    <w:rsid w:val="00F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2B90"/>
  <w15:docId w15:val="{59015F00-D102-46CE-8843-7A5D2B6C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paragraph" w:styleId="Prrafodelista">
    <w:name w:val="List Paragraph"/>
    <w:basedOn w:val="Normal"/>
    <w:uiPriority w:val="34"/>
    <w:qFormat/>
    <w:rsid w:val="0075296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B266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26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32</cp:revision>
  <dcterms:created xsi:type="dcterms:W3CDTF">2014-10-20T07:16:00Z</dcterms:created>
  <dcterms:modified xsi:type="dcterms:W3CDTF">2025-08-26T09:30:00Z</dcterms:modified>
</cp:coreProperties>
</file>