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6C" w:rsidRDefault="0060226C" w:rsidP="002D2A4B">
      <w:pPr>
        <w:jc w:val="center"/>
        <w:rPr>
          <w:b/>
        </w:rPr>
      </w:pPr>
    </w:p>
    <w:p w:rsidR="009B1F62" w:rsidRDefault="002D2A4B" w:rsidP="009B1F62">
      <w:pPr>
        <w:jc w:val="center"/>
        <w:rPr>
          <w:b/>
        </w:rPr>
      </w:pPr>
      <w:r>
        <w:rPr>
          <w:b/>
        </w:rPr>
        <w:t>ANEXO I</w:t>
      </w:r>
      <w:r w:rsidR="00C71C87">
        <w:rPr>
          <w:b/>
        </w:rPr>
        <w:t>I</w:t>
      </w:r>
      <w:r>
        <w:rPr>
          <w:b/>
        </w:rPr>
        <w:t xml:space="preserve">. </w:t>
      </w:r>
      <w:r w:rsidR="00C71C87">
        <w:rPr>
          <w:b/>
        </w:rPr>
        <w:t>PUBLICACIONES</w:t>
      </w:r>
    </w:p>
    <w:p w:rsidR="00FD58F8" w:rsidRPr="00FD58F8" w:rsidRDefault="00FD58F8" w:rsidP="009B1F62">
      <w:pPr>
        <w:jc w:val="center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5495"/>
        <w:gridCol w:w="3225"/>
      </w:tblGrid>
      <w:tr w:rsidR="00DA2D25" w:rsidTr="00FA5580">
        <w:tc>
          <w:tcPr>
            <w:tcW w:w="8720" w:type="dxa"/>
            <w:gridSpan w:val="2"/>
            <w:shd w:val="clear" w:color="auto" w:fill="1F497D" w:themeFill="text2"/>
          </w:tcPr>
          <w:p w:rsidR="00DA2D25" w:rsidRPr="00FA5580" w:rsidRDefault="00DA2D25" w:rsidP="00FA558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A5580">
              <w:rPr>
                <w:b/>
                <w:color w:val="FFFFFF" w:themeColor="background1"/>
              </w:rPr>
              <w:t>PUBLICACIONES</w:t>
            </w:r>
          </w:p>
        </w:tc>
      </w:tr>
      <w:tr w:rsidR="00646C78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DA2D2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1</w:t>
            </w:r>
          </w:p>
        </w:tc>
        <w:tc>
          <w:tcPr>
            <w:tcW w:w="3225" w:type="dxa"/>
            <w:vMerge w:val="restart"/>
            <w:shd w:val="clear" w:color="auto" w:fill="FFFFFF" w:themeFill="background1"/>
          </w:tcPr>
          <w:p w:rsidR="00646C78" w:rsidRPr="001808E2" w:rsidRDefault="00646C78" w:rsidP="00DA2D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  <w:p w:rsidR="00646C78" w:rsidRDefault="00646C78" w:rsidP="00DA2D25">
            <w:pPr>
              <w:rPr>
                <w:sz w:val="16"/>
                <w:szCs w:val="16"/>
              </w:rPr>
            </w:pPr>
          </w:p>
          <w:p w:rsidR="00646C78" w:rsidRDefault="00646C7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DA2D25">
            <w:pPr>
              <w:rPr>
                <w:sz w:val="16"/>
                <w:szCs w:val="16"/>
              </w:rPr>
            </w:pPr>
          </w:p>
          <w:p w:rsidR="00646C78" w:rsidRDefault="00646C78" w:rsidP="00DA2D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DA2D25">
            <w:pPr>
              <w:rPr>
                <w:sz w:val="16"/>
                <w:szCs w:val="16"/>
              </w:rPr>
            </w:pPr>
          </w:p>
          <w:p w:rsidR="00646C78" w:rsidRDefault="00646C78" w:rsidP="00DA2D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DA2D25">
            <w:pPr>
              <w:rPr>
                <w:sz w:val="16"/>
                <w:szCs w:val="16"/>
              </w:rPr>
            </w:pPr>
          </w:p>
          <w:p w:rsidR="00646C78" w:rsidRDefault="00646C7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DA2D25">
            <w:pPr>
              <w:rPr>
                <w:sz w:val="16"/>
                <w:szCs w:val="16"/>
              </w:rPr>
            </w:pPr>
          </w:p>
          <w:p w:rsidR="00646C78" w:rsidRPr="001808E2" w:rsidRDefault="00646C78" w:rsidP="00DA2D25">
            <w:pPr>
              <w:rPr>
                <w:b/>
                <w:sz w:val="16"/>
                <w:szCs w:val="16"/>
              </w:rPr>
            </w:pP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DA2D25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</w:tcPr>
          <w:p w:rsidR="00646C78" w:rsidRPr="00DE1500" w:rsidRDefault="00646C78" w:rsidP="00DA2D25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2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3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4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5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6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7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8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9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:rsidTr="00646C78">
        <w:tc>
          <w:tcPr>
            <w:tcW w:w="5495" w:type="dxa"/>
            <w:shd w:val="clear" w:color="auto" w:fill="B8CCE4" w:themeFill="accent1" w:themeFillTint="66"/>
          </w:tcPr>
          <w:p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10</w:t>
            </w:r>
          </w:p>
        </w:tc>
        <w:tc>
          <w:tcPr>
            <w:tcW w:w="3225" w:type="dxa"/>
          </w:tcPr>
          <w:p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:rsidTr="00646C78">
        <w:trPr>
          <w:trHeight w:val="210"/>
        </w:trPr>
        <w:tc>
          <w:tcPr>
            <w:tcW w:w="5495" w:type="dxa"/>
          </w:tcPr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Cuartil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:rsidR="00646C78" w:rsidRDefault="00646C78" w:rsidP="00260B7B">
            <w:pPr>
              <w:rPr>
                <w:sz w:val="16"/>
                <w:szCs w:val="16"/>
              </w:rPr>
            </w:pPr>
          </w:p>
          <w:p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</w:tbl>
    <w:p w:rsidR="00DC38C2" w:rsidRDefault="00DC38C2"/>
    <w:sectPr w:rsidR="00DC38C2" w:rsidSect="00DB249F">
      <w:headerReference w:type="default" r:id="rId6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71" w:rsidRDefault="004A3071" w:rsidP="00DB249F">
      <w:pPr>
        <w:spacing w:after="0" w:line="240" w:lineRule="auto"/>
      </w:pPr>
      <w:r>
        <w:separator/>
      </w:r>
    </w:p>
  </w:endnote>
  <w:endnote w:type="continuationSeparator" w:id="0">
    <w:p w:rsidR="004A3071" w:rsidRDefault="004A3071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71" w:rsidRDefault="004A3071" w:rsidP="00DB249F">
      <w:pPr>
        <w:spacing w:after="0" w:line="240" w:lineRule="auto"/>
      </w:pPr>
      <w:r>
        <w:separator/>
      </w:r>
    </w:p>
  </w:footnote>
  <w:footnote w:type="continuationSeparator" w:id="0">
    <w:p w:rsidR="004A3071" w:rsidRDefault="004A3071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111" w:rsidRPr="00DB249F" w:rsidRDefault="00B34C8F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1.65pt;width:235.5pt;height:41.4pt;z-index:251661312;mso-width-relative:margin;mso-height-relative:margin" stroked="f">
          <v:textbox style="mso-next-textbox:#_x0000_s2049">
            <w:txbxContent>
              <w:p w:rsidR="00246111" w:rsidRPr="00DB249F" w:rsidRDefault="00916F45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 xml:space="preserve">PROGRAMA DE AYUDAS </w:t>
                </w:r>
                <w:r w:rsidR="008720D8">
                  <w:rPr>
                    <w:color w:val="4F81BD" w:themeColor="accent1"/>
                  </w:rPr>
                  <w:t>INCORPORACIÓN CLÍNICOS RÍO HORTEGA</w:t>
                </w:r>
              </w:p>
            </w:txbxContent>
          </v:textbox>
        </v:shape>
      </w:pic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46111" w:rsidRDefault="002461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49F"/>
    <w:rsid w:val="000B5241"/>
    <w:rsid w:val="000E257E"/>
    <w:rsid w:val="001808E2"/>
    <w:rsid w:val="001D1394"/>
    <w:rsid w:val="001F62DF"/>
    <w:rsid w:val="00246111"/>
    <w:rsid w:val="00286970"/>
    <w:rsid w:val="002D2A4B"/>
    <w:rsid w:val="0034157E"/>
    <w:rsid w:val="004217FE"/>
    <w:rsid w:val="00463667"/>
    <w:rsid w:val="004A3071"/>
    <w:rsid w:val="004A4055"/>
    <w:rsid w:val="004B3437"/>
    <w:rsid w:val="0060226C"/>
    <w:rsid w:val="00635FFB"/>
    <w:rsid w:val="00646C78"/>
    <w:rsid w:val="0073716B"/>
    <w:rsid w:val="0075296B"/>
    <w:rsid w:val="008720D8"/>
    <w:rsid w:val="00887343"/>
    <w:rsid w:val="008B3CE8"/>
    <w:rsid w:val="008C527D"/>
    <w:rsid w:val="008D5CA0"/>
    <w:rsid w:val="00901189"/>
    <w:rsid w:val="00916F45"/>
    <w:rsid w:val="00951DC8"/>
    <w:rsid w:val="00967E39"/>
    <w:rsid w:val="009B1F62"/>
    <w:rsid w:val="009F60B0"/>
    <w:rsid w:val="00A17EA9"/>
    <w:rsid w:val="00A62AE3"/>
    <w:rsid w:val="00B1094D"/>
    <w:rsid w:val="00B34C8F"/>
    <w:rsid w:val="00BC5268"/>
    <w:rsid w:val="00C71C87"/>
    <w:rsid w:val="00DA2D25"/>
    <w:rsid w:val="00DB249F"/>
    <w:rsid w:val="00DC38C2"/>
    <w:rsid w:val="00DD4088"/>
    <w:rsid w:val="00DD672E"/>
    <w:rsid w:val="00DE1500"/>
    <w:rsid w:val="00EE05E3"/>
    <w:rsid w:val="00EE2AD8"/>
    <w:rsid w:val="00EF011B"/>
    <w:rsid w:val="00F23EDB"/>
    <w:rsid w:val="00FA305B"/>
    <w:rsid w:val="00FA5580"/>
    <w:rsid w:val="00FD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14</cp:revision>
  <dcterms:created xsi:type="dcterms:W3CDTF">2014-10-20T07:16:00Z</dcterms:created>
  <dcterms:modified xsi:type="dcterms:W3CDTF">2018-02-15T08:51:00Z</dcterms:modified>
</cp:coreProperties>
</file>